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D1979" w14:textId="7DD38124" w:rsidR="00E829B0" w:rsidRDefault="00E829B0"/>
    <w:sdt>
      <w:sdtPr>
        <w:id w:val="-120156348"/>
        <w:docPartObj>
          <w:docPartGallery w:val="Cover Pages"/>
          <w:docPartUnique/>
        </w:docPartObj>
      </w:sdtPr>
      <w:sdtEndPr>
        <w:rPr>
          <w:rFonts w:ascii="Calibri" w:hAnsi="Calibri" w:cs="Calibri"/>
        </w:rPr>
      </w:sdtEndPr>
      <w:sdtContent>
        <w:p w14:paraId="7B08F571" w14:textId="09FBA4C7" w:rsidR="00225CCA" w:rsidRDefault="00225CCA"/>
        <w:p w14:paraId="2947DABC" w14:textId="77777777" w:rsidR="00225CCA" w:rsidRDefault="00225CCA"/>
        <w:p w14:paraId="2ACC2D4D" w14:textId="77777777" w:rsidR="00225CCA" w:rsidRDefault="00225CCA"/>
        <w:p w14:paraId="7CA9C493" w14:textId="77777777" w:rsidR="00225CCA" w:rsidRDefault="00225CCA"/>
        <w:p w14:paraId="1D9E72C8" w14:textId="77777777" w:rsidR="00225CCA" w:rsidRDefault="00225CCA"/>
        <w:p w14:paraId="1A5DF47F" w14:textId="77777777" w:rsidR="00225CCA" w:rsidRDefault="00225CCA"/>
        <w:p w14:paraId="4CBF88E2" w14:textId="77777777" w:rsidR="00225CCA" w:rsidRDefault="00225CCA"/>
        <w:p w14:paraId="0ACCE15B" w14:textId="77777777" w:rsidR="00225CCA" w:rsidRDefault="00225CCA"/>
        <w:p w14:paraId="7BA65B73" w14:textId="77777777" w:rsidR="00225CCA" w:rsidRDefault="00225CCA"/>
        <w:p w14:paraId="4130FEC4" w14:textId="538E5811" w:rsidR="003648B4" w:rsidRPr="00225CCA" w:rsidRDefault="00225CCA" w:rsidP="00225CCA">
          <w:pPr>
            <w:tabs>
              <w:tab w:val="left" w:pos="220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br w:type="page"/>
          </w:r>
          <w:r>
            <w:rPr>
              <w:rFonts w:ascii="Calibri" w:hAnsi="Calibri" w:cs="Calibri"/>
              <w:noProof/>
            </w:rPr>
            <mc:AlternateContent>
              <mc:Choice Requires="wpg">
                <w:drawing>
                  <wp:anchor distT="0" distB="0" distL="114300" distR="114300" simplePos="0" relativeHeight="251658241" behindDoc="0" locked="0" layoutInCell="1" allowOverlap="1" wp14:anchorId="31F74CB9" wp14:editId="7747139F">
                    <wp:simplePos x="0" y="0"/>
                    <wp:positionH relativeFrom="column">
                      <wp:posOffset>-73953</wp:posOffset>
                    </wp:positionH>
                    <wp:positionV relativeFrom="paragraph">
                      <wp:posOffset>166614</wp:posOffset>
                    </wp:positionV>
                    <wp:extent cx="2085705" cy="1322961"/>
                    <wp:effectExtent l="19050" t="19050" r="29210" b="29845"/>
                    <wp:wrapNone/>
                    <wp:docPr id="19770485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085705" cy="1322961"/>
                              <a:chOff x="0" y="0"/>
                              <a:chExt cx="2085705" cy="1322961"/>
                            </a:xfrm>
                          </wpg:grpSpPr>
                          <wps:wsp>
                            <wps:cNvPr id="468565831" name="Connecteur droit 1"/>
                            <wps:cNvCnPr/>
                            <wps:spPr>
                              <a:xfrm>
                                <a:off x="4175" y="0"/>
                                <a:ext cx="208153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2">
                                    <a:lumMod val="75000"/>
                                    <a:lumOff val="2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1826323" name="Connecteur droit 1"/>
                            <wps:cNvCnPr/>
                            <wps:spPr>
                              <a:xfrm>
                                <a:off x="0" y="0"/>
                                <a:ext cx="0" cy="1322961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 xmlns:a="http://schemas.openxmlformats.org/drawingml/2006/main">
                <w:pict>
                  <v:group id="Groupe 2" style="position:absolute;margin-left:-5.8pt;margin-top:13.1pt;width:164.25pt;height:104.15pt;z-index:251658241" coordsize="20857,13229" o:spid="_x0000_s1026" w14:anchorId="3F614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">
                    <v:line id="Connecteur droit 1" style="position:absolute;visibility:visible;mso-wrap-style:square" o:spid="_x0000_s1027" strokecolor="#215e99 [2431]" strokeweight="2.25pt" o:connectortype="straight" from="41,0" to="208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">
                      <v:stroke joinstyle="miter"/>
                    </v:line>
                    <v:line id="Connecteur droit 1" style="position:absolute;visibility:visible;mso-wrap-style:square" o:spid="_x0000_s1028" strokecolor="#156082 [3204]" strokeweight="2.25pt" o:connectortype="straight" from="0,0" to="0,13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">
                      <v:stroke joinstyle="miter"/>
                    </v:line>
                  </v:group>
                </w:pict>
              </mc:Fallback>
            </mc:AlternateContent>
          </w:r>
          <w:r>
            <w:rPr>
              <w:rFonts w:ascii="Calibri" w:hAnsi="Calibri" w:cs="Calibri"/>
              <w:noProof/>
            </w:rPr>
            <mc:AlternateContent>
              <mc:Choice Requires="wpg">
                <w:drawing>
                  <wp:anchor distT="0" distB="0" distL="114300" distR="114300" simplePos="0" relativeHeight="251658242" behindDoc="0" locked="0" layoutInCell="1" allowOverlap="1" wp14:anchorId="7CC8A05C" wp14:editId="37BCF550">
                    <wp:simplePos x="0" y="0"/>
                    <wp:positionH relativeFrom="column">
                      <wp:posOffset>3897028</wp:posOffset>
                    </wp:positionH>
                    <wp:positionV relativeFrom="paragraph">
                      <wp:posOffset>1031760</wp:posOffset>
                    </wp:positionV>
                    <wp:extent cx="2085705" cy="1322961"/>
                    <wp:effectExtent l="19050" t="19050" r="10160" b="10795"/>
                    <wp:wrapNone/>
                    <wp:docPr id="1618899456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 rot="10800000">
                              <a:off x="0" y="0"/>
                              <a:ext cx="2085705" cy="1322961"/>
                              <a:chOff x="0" y="0"/>
                              <a:chExt cx="2085705" cy="1322961"/>
                            </a:xfrm>
                          </wpg:grpSpPr>
                          <wps:wsp>
                            <wps:cNvPr id="987800319" name="Connecteur droit 1"/>
                            <wps:cNvCnPr/>
                            <wps:spPr>
                              <a:xfrm>
                                <a:off x="4175" y="0"/>
                                <a:ext cx="208153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2">
                                    <a:lumMod val="75000"/>
                                    <a:lumOff val="2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8784721" name="Connecteur droit 1"/>
                            <wps:cNvCnPr/>
                            <wps:spPr>
                              <a:xfrm>
                                <a:off x="0" y="0"/>
                                <a:ext cx="0" cy="1322961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 xmlns:a="http://schemas.openxmlformats.org/drawingml/2006/main">
                <w:pict>
                  <v:group id="Groupe 2" style="position:absolute;margin-left:306.85pt;margin-top:81.25pt;width:164.25pt;height:104.15pt;rotation:180;z-index:251658242" coordsize="20857,13229" o:spid="_x0000_s1026" w14:anchorId="654BD6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">
                    <v:line id="Connecteur droit 1" style="position:absolute;visibility:visible;mso-wrap-style:square" o:spid="_x0000_s1027" strokecolor="#215e99 [2431]" strokeweight="2.25pt" o:connectortype="straight" from="41,0" to="208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">
                      <v:stroke joinstyle="miter"/>
                    </v:line>
                    <v:line id="Connecteur droit 1" style="position:absolute;visibility:visible;mso-wrap-style:square" o:spid="_x0000_s1028" strokecolor="#156082 [3204]" strokeweight="2.25pt" o:connectortype="straight" from="0,0" to="0,13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">
                      <v:stroke joinstyle="miter"/>
                    </v:line>
                  </v:group>
                </w:pict>
              </mc:Fallback>
            </mc:AlternateContent>
          </w:r>
          <w:r w:rsidRPr="00BC7032">
            <w:rPr>
              <w:rFonts w:ascii="Calibri" w:hAnsi="Calibri" w:cs="Calibri"/>
              <w:noProof/>
            </w:rPr>
            <mc:AlternateContent>
              <mc:Choice Requires="wps">
                <w:drawing>
                  <wp:anchor distT="45720" distB="45720" distL="114300" distR="114300" simplePos="0" relativeHeight="251658240" behindDoc="0" locked="0" layoutInCell="1" allowOverlap="1" wp14:anchorId="671BDCB2" wp14:editId="32EE8250">
                    <wp:simplePos x="0" y="0"/>
                    <wp:positionH relativeFrom="column">
                      <wp:posOffset>-76835</wp:posOffset>
                    </wp:positionH>
                    <wp:positionV relativeFrom="paragraph">
                      <wp:posOffset>334645</wp:posOffset>
                    </wp:positionV>
                    <wp:extent cx="6061075" cy="1404620"/>
                    <wp:effectExtent l="0" t="0" r="0" b="0"/>
                    <wp:wrapSquare wrapText="bothSides"/>
                    <wp:docPr id="178072536" name="Zone de text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061075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25C262" w14:textId="60A4DF26" w:rsidR="00225CCA" w:rsidRPr="00F441CC" w:rsidRDefault="00225CCA" w:rsidP="00225CCA">
                                <w:pPr>
                                  <w:jc w:val="center"/>
                                  <w:rPr>
                                    <w:rFonts w:ascii="Marianne" w:hAnsi="Marianne" w:cs="Calibri"/>
                                    <w:b/>
                                    <w:strike/>
                                    <w:sz w:val="44"/>
                                    <w:szCs w:val="44"/>
                                  </w:rPr>
                                </w:pPr>
                                <w:r w:rsidRPr="009B0A05">
                                  <w:rPr>
                                    <w:rFonts w:ascii="Marianne" w:hAnsi="Marianne" w:cs="Calibri"/>
                                    <w:b/>
                                    <w:bCs/>
                                    <w:sz w:val="44"/>
                                    <w:szCs w:val="44"/>
                                  </w:rPr>
                                  <w:t>FICHE INDIVIDUELLE DE PROPOSITION D’INSCRIPTI</w:t>
                                </w:r>
                                <w:r w:rsidRPr="00D12652">
                                  <w:rPr>
                                    <w:rFonts w:ascii="Marianne" w:hAnsi="Marianne" w:cs="Calibri"/>
                                    <w:b/>
                                    <w:bCs/>
                                    <w:sz w:val="44"/>
                                    <w:szCs w:val="44"/>
                                  </w:rPr>
                                  <w:t xml:space="preserve">ON AU TABLEAU D’AVANCEMENT OU SUR LA LISTE D’APTITUDE POUR </w:t>
                                </w:r>
                                <w:r w:rsidRPr="00D12652">
                                  <w:rPr>
                                    <w:rFonts w:ascii="Marianne" w:hAnsi="Marianne" w:cs="Calibri"/>
                                    <w:b/>
                                    <w:sz w:val="44"/>
                                    <w:szCs w:val="44"/>
                                  </w:rPr>
                                  <w:t xml:space="preserve">2026 </w:t>
                                </w:r>
                              </w:p>
                              <w:p w14:paraId="739F27DA" w14:textId="77777777" w:rsidR="00225CCA" w:rsidRPr="009B0A05" w:rsidRDefault="00225CCA" w:rsidP="00225CCA">
                                <w:pPr>
                                  <w:jc w:val="center"/>
                                  <w:rPr>
                                    <w:rFonts w:ascii="Marianne" w:hAnsi="Marianne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3BC8D8F2" w14:textId="77777777" w:rsidR="00225CCA" w:rsidRDefault="00225CCA" w:rsidP="00225CCA"/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671BDCB2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26" type="#_x0000_t202" style="position:absolute;margin-left:-6.05pt;margin-top:26.35pt;width:477.2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" stroked="f">
                    <v:textbox style="mso-fit-shape-to-text:t">
                      <w:txbxContent>
                        <w:p w14:paraId="7025C262" w14:textId="60A4DF26" w:rsidR="00225CCA" w:rsidRPr="00F441CC" w:rsidRDefault="00225CCA" w:rsidP="00225CCA">
                          <w:pPr>
                            <w:jc w:val="center"/>
                            <w:rPr>
                              <w:rFonts w:ascii="Marianne" w:hAnsi="Marianne" w:cs="Calibri"/>
                              <w:b/>
                              <w:strike/>
                              <w:sz w:val="44"/>
                              <w:szCs w:val="44"/>
                            </w:rPr>
                          </w:pPr>
                          <w:r w:rsidRPr="009B0A05">
                            <w:rPr>
                              <w:rFonts w:ascii="Marianne" w:hAnsi="Marianne" w:cs="Calibri"/>
                              <w:b/>
                              <w:bCs/>
                              <w:sz w:val="44"/>
                              <w:szCs w:val="44"/>
                            </w:rPr>
                            <w:t>FICHE INDIVIDUELLE DE PROPOSITION D’INSCRIPTI</w:t>
                          </w:r>
                          <w:r w:rsidRPr="00D12652">
                            <w:rPr>
                              <w:rFonts w:ascii="Marianne" w:hAnsi="Marianne" w:cs="Calibri"/>
                              <w:b/>
                              <w:bCs/>
                              <w:sz w:val="44"/>
                              <w:szCs w:val="44"/>
                            </w:rPr>
                            <w:t xml:space="preserve">ON AU TABLEAU D’AVANCEMENT OU SUR LA LISTE D’APTITUDE POUR </w:t>
                          </w:r>
                          <w:r w:rsidRPr="00D12652">
                            <w:rPr>
                              <w:rFonts w:ascii="Marianne" w:hAnsi="Marianne" w:cs="Calibri"/>
                              <w:b/>
                              <w:sz w:val="44"/>
                              <w:szCs w:val="44"/>
                            </w:rPr>
                            <w:t xml:space="preserve">2026 </w:t>
                          </w:r>
                        </w:p>
                        <w:p w14:paraId="739F27DA" w14:textId="77777777" w:rsidR="00225CCA" w:rsidRPr="009B0A05" w:rsidRDefault="00225CCA" w:rsidP="00225CCA">
                          <w:pPr>
                            <w:jc w:val="center"/>
                            <w:rPr>
                              <w:rFonts w:ascii="Marianne" w:hAnsi="Marianne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3BC8D8F2" w14:textId="77777777" w:rsidR="00225CCA" w:rsidRDefault="00225CCA" w:rsidP="00225CCA"/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sdtContent>
    </w:sdt>
    <w:tbl>
      <w:tblPr>
        <w:tblStyle w:val="Grilledutableau"/>
        <w:tblpPr w:leftFromText="141" w:rightFromText="141" w:vertAnchor="text" w:horzAnchor="margin" w:tblpXSpec="center" w:tblpY="739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8302F3" w14:paraId="472D3C4A" w14:textId="77777777" w:rsidTr="00216681">
        <w:tc>
          <w:tcPr>
            <w:tcW w:w="10490" w:type="dxa"/>
            <w:shd w:val="clear" w:color="auto" w:fill="D5B8EA"/>
          </w:tcPr>
          <w:p w14:paraId="7E77BA3A" w14:textId="29DC5F0E" w:rsidR="008302F3" w:rsidRDefault="008302F3" w:rsidP="00216681">
            <w:pPr>
              <w:rPr>
                <w:b/>
                <w:bCs/>
              </w:rPr>
            </w:pPr>
          </w:p>
          <w:p w14:paraId="7CE476B9" w14:textId="773D7FAE" w:rsidR="008302F3" w:rsidRDefault="008302F3" w:rsidP="00216681">
            <w:pPr>
              <w:rPr>
                <w:b/>
                <w:bCs/>
              </w:rPr>
            </w:pPr>
            <w:r w:rsidRPr="003648B4">
              <w:rPr>
                <w:b/>
                <w:bCs/>
              </w:rPr>
              <w:t>1 / INFORMATIONS</w:t>
            </w:r>
            <w:r w:rsidR="002258E8">
              <w:rPr>
                <w:b/>
                <w:bCs/>
              </w:rPr>
              <w:t xml:space="preserve"> ADMINISTRATIVES</w:t>
            </w:r>
          </w:p>
          <w:p w14:paraId="499901EE" w14:textId="77777777" w:rsidR="00A92659" w:rsidRDefault="00A92659" w:rsidP="00216681">
            <w:pPr>
              <w:rPr>
                <w:b/>
                <w:bCs/>
              </w:rPr>
            </w:pPr>
          </w:p>
          <w:p w14:paraId="63AB8C2B" w14:textId="77777777" w:rsidR="008302F3" w:rsidRPr="003648B4" w:rsidRDefault="008302F3" w:rsidP="00216681">
            <w:pPr>
              <w:rPr>
                <w:b/>
                <w:bCs/>
              </w:rPr>
            </w:pPr>
          </w:p>
        </w:tc>
      </w:tr>
    </w:tbl>
    <w:tbl>
      <w:tblPr>
        <w:tblStyle w:val="Grilledutableau"/>
        <w:tblpPr w:leftFromText="141" w:rightFromText="141" w:vertAnchor="page" w:horzAnchor="margin" w:tblpXSpec="center" w:tblpY="3642"/>
        <w:tblW w:w="10348" w:type="dxa"/>
        <w:tblLook w:val="04A0" w:firstRow="1" w:lastRow="0" w:firstColumn="1" w:lastColumn="0" w:noHBand="0" w:noVBand="1"/>
      </w:tblPr>
      <w:tblGrid>
        <w:gridCol w:w="4248"/>
        <w:gridCol w:w="6100"/>
      </w:tblGrid>
      <w:tr w:rsidR="00851F88" w14:paraId="6F400B20" w14:textId="77777777" w:rsidTr="00851F88">
        <w:tc>
          <w:tcPr>
            <w:tcW w:w="4248" w:type="dxa"/>
            <w:shd w:val="clear" w:color="auto" w:fill="EADBF5"/>
          </w:tcPr>
          <w:p w14:paraId="7B71BDAA" w14:textId="77777777" w:rsidR="00851F88" w:rsidRPr="009735B3" w:rsidRDefault="00851F88" w:rsidP="00A13DD4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  <w:shd w:val="clear" w:color="auto" w:fill="EADBF5"/>
          </w:tcPr>
          <w:p w14:paraId="1762C010" w14:textId="77777777" w:rsidR="00A13DD4" w:rsidRDefault="00A13DD4" w:rsidP="00A13DD4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26EF2B0" w14:textId="376C5447" w:rsidR="00A13DD4" w:rsidRDefault="00A13DD4" w:rsidP="00A13DD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="00B706DA">
              <w:rPr>
                <w:rFonts w:ascii="Calibri" w:hAnsi="Calibri" w:cs="Calibri"/>
                <w:b/>
                <w:bCs/>
              </w:rPr>
              <w:t>Informations administratives</w:t>
            </w:r>
          </w:p>
          <w:p w14:paraId="16DB1EFA" w14:textId="2E914DCF" w:rsidR="00851F88" w:rsidRPr="009735B3" w:rsidRDefault="00851F88" w:rsidP="00851F88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851F88" w14:paraId="47072306" w14:textId="77777777" w:rsidTr="00851F88">
        <w:trPr>
          <w:trHeight w:val="465"/>
        </w:trPr>
        <w:tc>
          <w:tcPr>
            <w:tcW w:w="4248" w:type="dxa"/>
            <w:vMerge w:val="restart"/>
          </w:tcPr>
          <w:p w14:paraId="06F7AE35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  <w:p w14:paraId="66E2EA2A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TA / LA cible</w:t>
            </w:r>
          </w:p>
          <w:p w14:paraId="2A3E2EF7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2E9C8E2D" w14:textId="53D9AB4A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3B8BF453" w14:textId="77777777" w:rsidTr="00851F88">
        <w:trPr>
          <w:trHeight w:val="546"/>
        </w:trPr>
        <w:tc>
          <w:tcPr>
            <w:tcW w:w="4248" w:type="dxa"/>
            <w:vMerge/>
          </w:tcPr>
          <w:p w14:paraId="77D76C60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1E659EDB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7CA838CD" w14:textId="77777777" w:rsidTr="00851F88">
        <w:trPr>
          <w:trHeight w:val="568"/>
        </w:trPr>
        <w:tc>
          <w:tcPr>
            <w:tcW w:w="4248" w:type="dxa"/>
            <w:vMerge w:val="restart"/>
          </w:tcPr>
          <w:p w14:paraId="0328F9E9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  <w:p w14:paraId="56080662" w14:textId="19F5A59F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EF6E50">
              <w:rPr>
                <w:rFonts w:ascii="Calibri" w:hAnsi="Calibri" w:cs="Calibri"/>
                <w:b/>
                <w:bCs/>
              </w:rPr>
              <w:t xml:space="preserve">Service habilité à proposer à l’avancement au niveau national </w:t>
            </w:r>
            <w:r w:rsidRPr="00EF6E50">
              <w:rPr>
                <w:rFonts w:ascii="Calibri" w:hAnsi="Calibri" w:cs="Calibri"/>
              </w:rPr>
              <w:t>(DAC, DR, ARS, EP)</w:t>
            </w:r>
            <w:r w:rsidRPr="00EF6E50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6100" w:type="dxa"/>
          </w:tcPr>
          <w:p w14:paraId="0CE9B3ED" w14:textId="608D2B72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2F910CBB" w14:textId="77777777" w:rsidTr="00851F88">
        <w:trPr>
          <w:trHeight w:val="548"/>
        </w:trPr>
        <w:tc>
          <w:tcPr>
            <w:tcW w:w="4248" w:type="dxa"/>
            <w:vMerge/>
          </w:tcPr>
          <w:p w14:paraId="5C980908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4F9F5BC9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083BEC4C" w14:textId="77777777" w:rsidTr="00851F88">
        <w:trPr>
          <w:trHeight w:val="491"/>
        </w:trPr>
        <w:tc>
          <w:tcPr>
            <w:tcW w:w="4248" w:type="dxa"/>
            <w:vMerge w:val="restart"/>
          </w:tcPr>
          <w:p w14:paraId="6AA22C2F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  <w:p w14:paraId="6A860780" w14:textId="66E929CE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 xml:space="preserve">Affectation </w:t>
            </w:r>
            <w:r w:rsidR="00B32CB9">
              <w:rPr>
                <w:rFonts w:ascii="Calibri" w:hAnsi="Calibri" w:cs="Calibri"/>
                <w:b/>
                <w:bCs/>
              </w:rPr>
              <w:t>d’emploi</w:t>
            </w:r>
          </w:p>
        </w:tc>
        <w:tc>
          <w:tcPr>
            <w:tcW w:w="6100" w:type="dxa"/>
          </w:tcPr>
          <w:p w14:paraId="32DAA014" w14:textId="22C88E08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3B3D9E9B" w14:textId="77777777" w:rsidTr="00851F88">
        <w:trPr>
          <w:trHeight w:val="491"/>
        </w:trPr>
        <w:tc>
          <w:tcPr>
            <w:tcW w:w="4248" w:type="dxa"/>
            <w:vMerge/>
          </w:tcPr>
          <w:p w14:paraId="7DE4C897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4CF056C5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72D791DF" w14:textId="77777777" w:rsidTr="00851F88">
        <w:trPr>
          <w:trHeight w:val="413"/>
        </w:trPr>
        <w:tc>
          <w:tcPr>
            <w:tcW w:w="4248" w:type="dxa"/>
          </w:tcPr>
          <w:p w14:paraId="45FA6E62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Matricule RenoiRH</w:t>
            </w:r>
          </w:p>
        </w:tc>
        <w:tc>
          <w:tcPr>
            <w:tcW w:w="6100" w:type="dxa"/>
          </w:tcPr>
          <w:p w14:paraId="336989C8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5D12C9BE" w14:textId="77777777" w:rsidTr="00851F88">
        <w:trPr>
          <w:trHeight w:val="509"/>
        </w:trPr>
        <w:tc>
          <w:tcPr>
            <w:tcW w:w="4248" w:type="dxa"/>
          </w:tcPr>
          <w:p w14:paraId="53041E82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NOM</w:t>
            </w:r>
          </w:p>
        </w:tc>
        <w:tc>
          <w:tcPr>
            <w:tcW w:w="6100" w:type="dxa"/>
          </w:tcPr>
          <w:p w14:paraId="60133CDD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6E7F8F6E" w14:textId="77777777" w:rsidTr="00851F88">
        <w:trPr>
          <w:trHeight w:val="545"/>
        </w:trPr>
        <w:tc>
          <w:tcPr>
            <w:tcW w:w="4248" w:type="dxa"/>
          </w:tcPr>
          <w:p w14:paraId="34D26799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Prénom</w:t>
            </w:r>
          </w:p>
        </w:tc>
        <w:tc>
          <w:tcPr>
            <w:tcW w:w="6100" w:type="dxa"/>
          </w:tcPr>
          <w:p w14:paraId="06DD2FCD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5124A132" w14:textId="77777777" w:rsidTr="00851F88">
        <w:trPr>
          <w:trHeight w:val="416"/>
        </w:trPr>
        <w:tc>
          <w:tcPr>
            <w:tcW w:w="4248" w:type="dxa"/>
            <w:vMerge w:val="restart"/>
          </w:tcPr>
          <w:p w14:paraId="2EAE6580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  <w:p w14:paraId="7378A0C2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Corps actuel </w:t>
            </w:r>
          </w:p>
        </w:tc>
        <w:tc>
          <w:tcPr>
            <w:tcW w:w="6100" w:type="dxa"/>
          </w:tcPr>
          <w:p w14:paraId="75BC3AB1" w14:textId="3FBEE042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2E36BF88" w14:textId="77777777" w:rsidTr="00851F88">
        <w:trPr>
          <w:trHeight w:val="416"/>
        </w:trPr>
        <w:tc>
          <w:tcPr>
            <w:tcW w:w="4248" w:type="dxa"/>
            <w:vMerge/>
          </w:tcPr>
          <w:p w14:paraId="0548CF9D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55516258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692111AA" w14:textId="77777777" w:rsidTr="00851F88">
        <w:trPr>
          <w:trHeight w:val="423"/>
        </w:trPr>
        <w:tc>
          <w:tcPr>
            <w:tcW w:w="4248" w:type="dxa"/>
          </w:tcPr>
          <w:p w14:paraId="055E9E06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Grade actuel </w:t>
            </w:r>
          </w:p>
        </w:tc>
        <w:tc>
          <w:tcPr>
            <w:tcW w:w="6100" w:type="dxa"/>
          </w:tcPr>
          <w:p w14:paraId="19E108F3" w14:textId="706D87A4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06C9F09D" w14:textId="77777777" w:rsidTr="00851F88">
        <w:trPr>
          <w:trHeight w:val="414"/>
        </w:trPr>
        <w:tc>
          <w:tcPr>
            <w:tcW w:w="4248" w:type="dxa"/>
          </w:tcPr>
          <w:p w14:paraId="34AF9A39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Echelon actuel </w:t>
            </w:r>
          </w:p>
        </w:tc>
        <w:tc>
          <w:tcPr>
            <w:tcW w:w="6100" w:type="dxa"/>
          </w:tcPr>
          <w:p w14:paraId="4FBC5306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22600E49" w14:textId="77777777" w:rsidTr="00851F88">
        <w:tc>
          <w:tcPr>
            <w:tcW w:w="4248" w:type="dxa"/>
          </w:tcPr>
          <w:p w14:paraId="7C678BDC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Une fin de fonction aux MSo ou une radiation des cadres est-elle prévue avant la fin de l’année ?</w:t>
            </w:r>
          </w:p>
        </w:tc>
        <w:tc>
          <w:tcPr>
            <w:tcW w:w="6100" w:type="dxa"/>
          </w:tcPr>
          <w:p w14:paraId="2B6D7CF8" w14:textId="13178543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22B7F7B4" w14:textId="77777777" w:rsidTr="00851F88">
        <w:trPr>
          <w:trHeight w:val="594"/>
        </w:trPr>
        <w:tc>
          <w:tcPr>
            <w:tcW w:w="4248" w:type="dxa"/>
            <w:vMerge w:val="restart"/>
          </w:tcPr>
          <w:p w14:paraId="5A10D857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  <w:p w14:paraId="534868EE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Si oui, quel évènement ?</w:t>
            </w:r>
          </w:p>
        </w:tc>
        <w:tc>
          <w:tcPr>
            <w:tcW w:w="6100" w:type="dxa"/>
          </w:tcPr>
          <w:p w14:paraId="1BEE5ECF" w14:textId="08601E1B" w:rsidR="00851F88" w:rsidRDefault="00851F88" w:rsidP="00851F88"/>
        </w:tc>
      </w:tr>
      <w:tr w:rsidR="00851F88" w14:paraId="1BE360B5" w14:textId="77777777" w:rsidTr="00851F88">
        <w:trPr>
          <w:trHeight w:val="594"/>
        </w:trPr>
        <w:tc>
          <w:tcPr>
            <w:tcW w:w="4248" w:type="dxa"/>
            <w:vMerge/>
          </w:tcPr>
          <w:p w14:paraId="06A67954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3B894330" w14:textId="77777777" w:rsidR="00851F88" w:rsidRDefault="00851F88" w:rsidP="00851F88"/>
        </w:tc>
      </w:tr>
      <w:tr w:rsidR="00851F88" w14:paraId="15A80ABB" w14:textId="77777777" w:rsidTr="00851F88">
        <w:trPr>
          <w:trHeight w:val="418"/>
        </w:trPr>
        <w:tc>
          <w:tcPr>
            <w:tcW w:w="4248" w:type="dxa"/>
          </w:tcPr>
          <w:p w14:paraId="7D01B22D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Si oui, à quelle date ?</w:t>
            </w:r>
          </w:p>
        </w:tc>
        <w:tc>
          <w:tcPr>
            <w:tcW w:w="6100" w:type="dxa"/>
          </w:tcPr>
          <w:p w14:paraId="451D71EA" w14:textId="6A6F9F36" w:rsidR="00851F88" w:rsidRDefault="00851F88" w:rsidP="00851F88"/>
        </w:tc>
      </w:tr>
    </w:tbl>
    <w:p w14:paraId="73FBB2B3" w14:textId="5A878029" w:rsidR="008302F3" w:rsidRDefault="008302F3" w:rsidP="008302F3"/>
    <w:p w14:paraId="0DE897B4" w14:textId="35B7DCCC" w:rsidR="006B7E8D" w:rsidRDefault="006B7E8D">
      <w:r>
        <w:br w:type="page"/>
      </w:r>
    </w:p>
    <w:p w14:paraId="3B70D44D" w14:textId="77777777" w:rsidR="00444746" w:rsidRDefault="00444746" w:rsidP="006B7E8D"/>
    <w:tbl>
      <w:tblPr>
        <w:tblStyle w:val="Grilledutableau"/>
        <w:tblpPr w:leftFromText="141" w:rightFromText="141" w:vertAnchor="page" w:horzAnchor="margin" w:tblpY="1724"/>
        <w:tblW w:w="10495" w:type="dxa"/>
        <w:tblLook w:val="04A0" w:firstRow="1" w:lastRow="0" w:firstColumn="1" w:lastColumn="0" w:noHBand="0" w:noVBand="1"/>
      </w:tblPr>
      <w:tblGrid>
        <w:gridCol w:w="3833"/>
        <w:gridCol w:w="6662"/>
      </w:tblGrid>
      <w:tr w:rsidR="006B7E8D" w14:paraId="7BC6B119" w14:textId="77777777" w:rsidTr="008F22CB">
        <w:tc>
          <w:tcPr>
            <w:tcW w:w="10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3DBC4"/>
          </w:tcPr>
          <w:p w14:paraId="36A55176" w14:textId="77777777" w:rsidR="00A92659" w:rsidRDefault="00A92659" w:rsidP="008F22CB">
            <w:pPr>
              <w:rPr>
                <w:rFonts w:ascii="Calibri" w:hAnsi="Calibri" w:cs="Calibri"/>
                <w:b/>
                <w:bCs/>
              </w:rPr>
            </w:pPr>
          </w:p>
          <w:p w14:paraId="071F6545" w14:textId="1BE8377C" w:rsidR="006B7E8D" w:rsidRDefault="006B7E8D" w:rsidP="008F22CB">
            <w:pPr>
              <w:rPr>
                <w:rFonts w:ascii="Calibri" w:hAnsi="Calibri" w:cs="Calibri"/>
                <w:b/>
                <w:bCs/>
              </w:rPr>
            </w:pPr>
            <w:r w:rsidRPr="001110A1">
              <w:rPr>
                <w:rFonts w:ascii="Calibri" w:hAnsi="Calibri" w:cs="Calibri"/>
                <w:b/>
                <w:bCs/>
              </w:rPr>
              <w:t>2/ EMPLOI ET PARCOURS DE L’AGENT</w:t>
            </w:r>
          </w:p>
          <w:p w14:paraId="303FD557" w14:textId="77777777" w:rsidR="00A92659" w:rsidRPr="001110A1" w:rsidRDefault="00A92659" w:rsidP="008F22CB">
            <w:pPr>
              <w:rPr>
                <w:rFonts w:ascii="Calibri" w:hAnsi="Calibri" w:cs="Calibri"/>
                <w:b/>
                <w:bCs/>
              </w:rPr>
            </w:pPr>
          </w:p>
          <w:p w14:paraId="5A7CAB5B" w14:textId="77777777" w:rsidR="006B7E8D" w:rsidRPr="001110A1" w:rsidRDefault="006B7E8D" w:rsidP="008F22CB">
            <w:pPr>
              <w:rPr>
                <w:rFonts w:ascii="Calibri" w:hAnsi="Calibri" w:cs="Calibri"/>
                <w:i/>
                <w:iCs/>
              </w:rPr>
            </w:pPr>
          </w:p>
        </w:tc>
      </w:tr>
      <w:tr w:rsidR="006B7E8D" w14:paraId="7DF264C9" w14:textId="77777777" w:rsidTr="008F22CB">
        <w:tc>
          <w:tcPr>
            <w:tcW w:w="10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C06041" w14:textId="77777777" w:rsidR="006B7E8D" w:rsidRDefault="006B7E8D" w:rsidP="008F22C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0269"/>
            </w:tblGrid>
            <w:tr w:rsidR="00444746" w14:paraId="676A318A" w14:textId="77777777" w:rsidTr="00444746">
              <w:tc>
                <w:tcPr>
                  <w:tcW w:w="10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FEDE0"/>
                </w:tcPr>
                <w:p w14:paraId="5B7F6DC3" w14:textId="70F66EAE" w:rsidR="00444746" w:rsidRDefault="00444746" w:rsidP="0030212F">
                  <w:pPr>
                    <w:framePr w:hSpace="141" w:wrap="around" w:vAnchor="page" w:hAnchor="margin" w:y="1724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Poste actuel </w:t>
                  </w:r>
                </w:p>
                <w:p w14:paraId="3A6FA06C" w14:textId="76FCD43B" w:rsidR="00444746" w:rsidRPr="00444746" w:rsidRDefault="00444746" w:rsidP="0030212F">
                  <w:pPr>
                    <w:framePr w:hSpace="141" w:wrap="around" w:vAnchor="page" w:hAnchor="margin" w:y="1724"/>
                    <w:rPr>
                      <w:rFonts w:ascii="Calibri" w:hAnsi="Calibri" w:cs="Calibr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/>
                      <w:iCs/>
                      <w:sz w:val="24"/>
                      <w:szCs w:val="24"/>
                    </w:rPr>
                    <w:t>A</w:t>
                  </w:r>
                  <w:r w:rsidRPr="00444746">
                    <w:rPr>
                      <w:rFonts w:ascii="Calibri" w:hAnsi="Calibri" w:cs="Calibr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renseigner obligatoirement pour tous les agents proposés</w:t>
                  </w:r>
                </w:p>
              </w:tc>
            </w:tr>
          </w:tbl>
          <w:p w14:paraId="38D89E93" w14:textId="77777777" w:rsidR="00216681" w:rsidRDefault="00216681" w:rsidP="008F22C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376377A9" w14:textId="77777777" w:rsidR="00216681" w:rsidRPr="00E65C97" w:rsidRDefault="00216681" w:rsidP="008F22C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55E79" w14:paraId="4F15BB72" w14:textId="77777777" w:rsidTr="008F22CB">
        <w:trPr>
          <w:trHeight w:val="537"/>
        </w:trPr>
        <w:tc>
          <w:tcPr>
            <w:tcW w:w="3833" w:type="dxa"/>
            <w:vMerge w:val="restart"/>
            <w:tcBorders>
              <w:top w:val="single" w:sz="4" w:space="0" w:color="auto"/>
            </w:tcBorders>
            <w:vAlign w:val="center"/>
          </w:tcPr>
          <w:p w14:paraId="57115D6B" w14:textId="01A213F2" w:rsidR="00255E79" w:rsidRPr="00393E13" w:rsidRDefault="00255E79" w:rsidP="008F22CB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Affectation</w:t>
            </w:r>
            <w:r w:rsidRPr="00393E13">
              <w:rPr>
                <w:rFonts w:ascii="Calibri" w:hAnsi="Calibri" w:cs="Calibri"/>
                <w:b/>
                <w:bCs/>
              </w:rPr>
              <w:t xml:space="preserve"> d'emploi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14:paraId="5039A903" w14:textId="1B982CE6" w:rsidR="00255E79" w:rsidRDefault="00255E79" w:rsidP="008F22CB">
            <w:pPr>
              <w:rPr>
                <w:rFonts w:ascii="Calibri" w:hAnsi="Calibri" w:cs="Calibri"/>
              </w:rPr>
            </w:pPr>
          </w:p>
        </w:tc>
      </w:tr>
      <w:tr w:rsidR="00255E79" w14:paraId="07B4B4E5" w14:textId="77777777" w:rsidTr="00F63C81">
        <w:trPr>
          <w:trHeight w:val="537"/>
        </w:trPr>
        <w:tc>
          <w:tcPr>
            <w:tcW w:w="3833" w:type="dxa"/>
            <w:vMerge/>
            <w:vAlign w:val="center"/>
          </w:tcPr>
          <w:p w14:paraId="182F3019" w14:textId="77777777" w:rsidR="00255E79" w:rsidRDefault="00255E79" w:rsidP="008F22CB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14:paraId="6554F7D6" w14:textId="77777777" w:rsidR="00255E79" w:rsidRDefault="00255E79" w:rsidP="008F22CB">
            <w:pPr>
              <w:rPr>
                <w:rFonts w:ascii="Calibri" w:hAnsi="Calibri" w:cs="Calibri"/>
              </w:rPr>
            </w:pPr>
          </w:p>
        </w:tc>
      </w:tr>
      <w:tr w:rsidR="006B7E8D" w14:paraId="46A16F00" w14:textId="77777777" w:rsidTr="008F22CB">
        <w:trPr>
          <w:trHeight w:val="424"/>
        </w:trPr>
        <w:tc>
          <w:tcPr>
            <w:tcW w:w="3833" w:type="dxa"/>
            <w:vAlign w:val="center"/>
          </w:tcPr>
          <w:p w14:paraId="0FC4D8B6" w14:textId="77777777" w:rsidR="006B7E8D" w:rsidRPr="00393E13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>Date de début</w:t>
            </w:r>
          </w:p>
        </w:tc>
        <w:tc>
          <w:tcPr>
            <w:tcW w:w="6662" w:type="dxa"/>
          </w:tcPr>
          <w:p w14:paraId="0DBA7EDC" w14:textId="5528DC4C" w:rsidR="006B7E8D" w:rsidRDefault="006B7E8D" w:rsidP="008F22CB">
            <w:pPr>
              <w:rPr>
                <w:rFonts w:ascii="Calibri" w:hAnsi="Calibri" w:cs="Calibri"/>
              </w:rPr>
            </w:pPr>
          </w:p>
        </w:tc>
      </w:tr>
      <w:tr w:rsidR="006B7E8D" w14:paraId="0D1FF644" w14:textId="77777777" w:rsidTr="008F22CB">
        <w:trPr>
          <w:trHeight w:val="668"/>
        </w:trPr>
        <w:tc>
          <w:tcPr>
            <w:tcW w:w="3833" w:type="dxa"/>
            <w:vAlign w:val="center"/>
          </w:tcPr>
          <w:p w14:paraId="5A670129" w14:textId="77777777" w:rsidR="006B7E8D" w:rsidRPr="00393E13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 xml:space="preserve">Intitulé poste </w:t>
            </w:r>
          </w:p>
        </w:tc>
        <w:tc>
          <w:tcPr>
            <w:tcW w:w="6662" w:type="dxa"/>
          </w:tcPr>
          <w:p w14:paraId="3CA47B6E" w14:textId="77777777" w:rsidR="006B7E8D" w:rsidRDefault="006B7E8D" w:rsidP="008F22CB">
            <w:pPr>
              <w:rPr>
                <w:rFonts w:ascii="Calibri" w:hAnsi="Calibri" w:cs="Calibri"/>
              </w:rPr>
            </w:pPr>
          </w:p>
        </w:tc>
      </w:tr>
      <w:tr w:rsidR="006B7E8D" w14:paraId="2CAFB445" w14:textId="77777777" w:rsidTr="008F22CB">
        <w:trPr>
          <w:trHeight w:val="593"/>
        </w:trPr>
        <w:tc>
          <w:tcPr>
            <w:tcW w:w="3833" w:type="dxa"/>
            <w:vAlign w:val="center"/>
          </w:tcPr>
          <w:p w14:paraId="1E37573C" w14:textId="77777777" w:rsidR="006B7E8D" w:rsidRPr="00393E13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Gr</w:t>
            </w:r>
            <w:r w:rsidRPr="00393E13">
              <w:rPr>
                <w:rFonts w:ascii="Calibri" w:hAnsi="Calibri" w:cs="Calibri"/>
                <w:b/>
                <w:bCs/>
              </w:rPr>
              <w:t xml:space="preserve">oupe RIFSEEP </w:t>
            </w:r>
          </w:p>
        </w:tc>
        <w:tc>
          <w:tcPr>
            <w:tcW w:w="6662" w:type="dxa"/>
          </w:tcPr>
          <w:p w14:paraId="4C1A6C0B" w14:textId="77777777" w:rsidR="006B7E8D" w:rsidRDefault="006B7E8D" w:rsidP="008F22CB">
            <w:pPr>
              <w:rPr>
                <w:rFonts w:ascii="Calibri" w:hAnsi="Calibri" w:cs="Calibri"/>
              </w:rPr>
            </w:pPr>
          </w:p>
        </w:tc>
      </w:tr>
      <w:tr w:rsidR="006B7E8D" w14:paraId="0CA1724E" w14:textId="77777777" w:rsidTr="008F22CB">
        <w:tc>
          <w:tcPr>
            <w:tcW w:w="3833" w:type="dxa"/>
            <w:vAlign w:val="center"/>
          </w:tcPr>
          <w:p w14:paraId="6BA37F79" w14:textId="77777777" w:rsidR="006B7E8D" w:rsidRPr="00393E13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>La catégorie ou le grade mentionnés sur la fiche de poste correspondent-ils déjà au niveau ciblé par la promotion ?</w:t>
            </w:r>
          </w:p>
        </w:tc>
        <w:tc>
          <w:tcPr>
            <w:tcW w:w="6662" w:type="dxa"/>
          </w:tcPr>
          <w:p w14:paraId="7A5E3EF0" w14:textId="2D273BAB" w:rsidR="006B7E8D" w:rsidRDefault="006B7E8D" w:rsidP="008F22CB">
            <w:pPr>
              <w:rPr>
                <w:rFonts w:ascii="Calibri" w:hAnsi="Calibri" w:cs="Calibri"/>
              </w:rPr>
            </w:pPr>
          </w:p>
        </w:tc>
      </w:tr>
      <w:tr w:rsidR="006B7E8D" w14:paraId="4EDEDA6F" w14:textId="77777777" w:rsidTr="008F22CB">
        <w:trPr>
          <w:trHeight w:val="446"/>
        </w:trPr>
        <w:tc>
          <w:tcPr>
            <w:tcW w:w="3833" w:type="dxa"/>
            <w:vAlign w:val="center"/>
          </w:tcPr>
          <w:p w14:paraId="28AACA38" w14:textId="77777777" w:rsidR="006B7E8D" w:rsidRPr="00393E13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>Si oui, depuis combien de temps ?</w:t>
            </w:r>
          </w:p>
        </w:tc>
        <w:tc>
          <w:tcPr>
            <w:tcW w:w="6662" w:type="dxa"/>
          </w:tcPr>
          <w:p w14:paraId="3B1C7C71" w14:textId="77777777" w:rsidR="006B7E8D" w:rsidRDefault="006B7E8D" w:rsidP="008F22CB">
            <w:pPr>
              <w:rPr>
                <w:rFonts w:ascii="Calibri" w:hAnsi="Calibri" w:cs="Calibri"/>
              </w:rPr>
            </w:pPr>
          </w:p>
        </w:tc>
      </w:tr>
      <w:tr w:rsidR="006B7E8D" w14:paraId="278F71B9" w14:textId="77777777" w:rsidTr="008F22CB">
        <w:trPr>
          <w:trHeight w:val="2428"/>
        </w:trPr>
        <w:tc>
          <w:tcPr>
            <w:tcW w:w="3833" w:type="dxa"/>
          </w:tcPr>
          <w:p w14:paraId="566EB6EE" w14:textId="77777777" w:rsidR="006B7E8D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706CA3CC" w14:textId="77777777" w:rsidR="006B7E8D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12D4B310" w14:textId="77777777" w:rsidR="006B7E8D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04E61A4C" w14:textId="77777777" w:rsidR="006B7E8D" w:rsidRPr="00393E13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6662" w:type="dxa"/>
          </w:tcPr>
          <w:p w14:paraId="0A8B92E8" w14:textId="77777777" w:rsidR="006B7E8D" w:rsidRDefault="006B7E8D" w:rsidP="008F22CB">
            <w:pPr>
              <w:rPr>
                <w:rFonts w:ascii="Calibri" w:hAnsi="Calibri" w:cs="Calibri"/>
              </w:rPr>
            </w:pPr>
          </w:p>
        </w:tc>
      </w:tr>
      <w:tr w:rsidR="006B7E8D" w14:paraId="4EE19FA1" w14:textId="77777777" w:rsidTr="008F22CB">
        <w:trPr>
          <w:trHeight w:val="1556"/>
        </w:trPr>
        <w:tc>
          <w:tcPr>
            <w:tcW w:w="3833" w:type="dxa"/>
          </w:tcPr>
          <w:p w14:paraId="450A9CD3" w14:textId="77777777" w:rsidR="006B7E8D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432F2398" w14:textId="77777777" w:rsidR="006B7E8D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02754900" w14:textId="77777777" w:rsidR="006B7E8D" w:rsidRPr="00393E13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>Missions actuelles valorisables pour l'accès au grade supérieur</w:t>
            </w:r>
          </w:p>
        </w:tc>
        <w:tc>
          <w:tcPr>
            <w:tcW w:w="6662" w:type="dxa"/>
          </w:tcPr>
          <w:p w14:paraId="687E431D" w14:textId="77777777" w:rsidR="006B7E8D" w:rsidRDefault="006B7E8D" w:rsidP="008F22CB">
            <w:pPr>
              <w:rPr>
                <w:rFonts w:ascii="Calibri" w:hAnsi="Calibri" w:cs="Calibri"/>
              </w:rPr>
            </w:pPr>
          </w:p>
        </w:tc>
      </w:tr>
      <w:tr w:rsidR="006B7E8D" w14:paraId="6001F321" w14:textId="77777777" w:rsidTr="008F22CB">
        <w:trPr>
          <w:trHeight w:val="1635"/>
        </w:trPr>
        <w:tc>
          <w:tcPr>
            <w:tcW w:w="3833" w:type="dxa"/>
          </w:tcPr>
          <w:p w14:paraId="40B5CA24" w14:textId="53DA969C" w:rsidR="006B7E8D" w:rsidRPr="00393E13" w:rsidRDefault="00A35C1B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Si le </w:t>
            </w:r>
            <w:r w:rsidR="006B7E8D" w:rsidRPr="00393E13">
              <w:rPr>
                <w:rFonts w:ascii="Calibri" w:hAnsi="Calibri" w:cs="Calibri"/>
                <w:b/>
                <w:bCs/>
              </w:rPr>
              <w:t xml:space="preserve">poste présente une complexité technique, </w:t>
            </w:r>
            <w:r>
              <w:rPr>
                <w:rFonts w:ascii="Calibri" w:hAnsi="Calibri" w:cs="Calibri"/>
                <w:b/>
                <w:bCs/>
              </w:rPr>
              <w:t xml:space="preserve">demande </w:t>
            </w:r>
            <w:r w:rsidR="006B7E8D" w:rsidRPr="00393E13">
              <w:rPr>
                <w:rFonts w:ascii="Calibri" w:hAnsi="Calibri" w:cs="Calibri"/>
                <w:b/>
                <w:bCs/>
              </w:rPr>
              <w:t xml:space="preserve">une expertise particulière, </w:t>
            </w:r>
            <w:r w:rsidR="00403416">
              <w:rPr>
                <w:rFonts w:ascii="Calibri" w:hAnsi="Calibri" w:cs="Calibri"/>
                <w:b/>
                <w:bCs/>
              </w:rPr>
              <w:t xml:space="preserve">est </w:t>
            </w:r>
            <w:r w:rsidR="006B7E8D" w:rsidRPr="00393E13">
              <w:rPr>
                <w:rFonts w:ascii="Calibri" w:hAnsi="Calibri" w:cs="Calibri"/>
                <w:b/>
                <w:bCs/>
              </w:rPr>
              <w:t>particulièrement exposé ou peu attractif</w:t>
            </w:r>
            <w:r w:rsidR="00403416">
              <w:rPr>
                <w:rFonts w:ascii="Calibri" w:hAnsi="Calibri" w:cs="Calibri"/>
                <w:b/>
                <w:bCs/>
              </w:rPr>
              <w:t>, précise</w:t>
            </w:r>
            <w:r w:rsidR="008B1719">
              <w:rPr>
                <w:rFonts w:ascii="Calibri" w:hAnsi="Calibri" w:cs="Calibri"/>
                <w:b/>
                <w:bCs/>
              </w:rPr>
              <w:t>z</w:t>
            </w:r>
          </w:p>
        </w:tc>
        <w:tc>
          <w:tcPr>
            <w:tcW w:w="6662" w:type="dxa"/>
          </w:tcPr>
          <w:p w14:paraId="19189B13" w14:textId="4AC9B39E" w:rsidR="006B7E8D" w:rsidRDefault="006B7E8D" w:rsidP="008F22CB">
            <w:pPr>
              <w:rPr>
                <w:rFonts w:ascii="Calibri" w:hAnsi="Calibri" w:cs="Calibri"/>
              </w:rPr>
            </w:pPr>
          </w:p>
        </w:tc>
      </w:tr>
      <w:tr w:rsidR="006B7E8D" w14:paraId="0F16E216" w14:textId="77777777" w:rsidTr="008F22CB">
        <w:trPr>
          <w:trHeight w:val="1709"/>
        </w:trPr>
        <w:tc>
          <w:tcPr>
            <w:tcW w:w="3833" w:type="dxa"/>
          </w:tcPr>
          <w:p w14:paraId="3C5735AF" w14:textId="77777777" w:rsidR="006B7E8D" w:rsidRPr="00393E13" w:rsidRDefault="006B7E8D" w:rsidP="008F22C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 xml:space="preserve">Exercice de missions transverses d’accompagnement </w:t>
            </w:r>
            <w:r w:rsidRPr="008677D1">
              <w:rPr>
                <w:rFonts w:ascii="Calibri" w:hAnsi="Calibri" w:cs="Calibri"/>
              </w:rPr>
              <w:t>(maitre d’apprentissage, tuteur, formateur interne, membre de jury, référent diversité égalité, référent handicap...)</w:t>
            </w:r>
          </w:p>
        </w:tc>
        <w:tc>
          <w:tcPr>
            <w:tcW w:w="6662" w:type="dxa"/>
          </w:tcPr>
          <w:p w14:paraId="78B33C22" w14:textId="77777777" w:rsidR="006B7E8D" w:rsidRDefault="006B7E8D" w:rsidP="008F22CB">
            <w:pPr>
              <w:rPr>
                <w:rFonts w:ascii="Calibri" w:hAnsi="Calibri" w:cs="Calibri"/>
              </w:rPr>
            </w:pPr>
          </w:p>
        </w:tc>
      </w:tr>
    </w:tbl>
    <w:p w14:paraId="1EC50A88" w14:textId="77777777" w:rsidR="00190FD7" w:rsidRDefault="00190FD7"/>
    <w:p w14:paraId="7A525EF4" w14:textId="77777777" w:rsidR="00190FD7" w:rsidRDefault="00190FD7"/>
    <w:p w14:paraId="742D4240" w14:textId="3B34987F" w:rsidR="00190FD7" w:rsidRDefault="00190FD7"/>
    <w:tbl>
      <w:tblPr>
        <w:tblStyle w:val="Grilledutableau"/>
        <w:tblpPr w:leftFromText="141" w:rightFromText="141" w:vertAnchor="page" w:horzAnchor="margin" w:tblpY="1927"/>
        <w:tblW w:w="10495" w:type="dxa"/>
        <w:tblLook w:val="04A0" w:firstRow="1" w:lastRow="0" w:firstColumn="1" w:lastColumn="0" w:noHBand="0" w:noVBand="1"/>
      </w:tblPr>
      <w:tblGrid>
        <w:gridCol w:w="4962"/>
        <w:gridCol w:w="5533"/>
      </w:tblGrid>
      <w:tr w:rsidR="006B7E8D" w14:paraId="0F103082" w14:textId="77777777" w:rsidTr="00A66B71">
        <w:trPr>
          <w:trHeight w:val="787"/>
        </w:trPr>
        <w:tc>
          <w:tcPr>
            <w:tcW w:w="4962" w:type="dxa"/>
            <w:vAlign w:val="center"/>
          </w:tcPr>
          <w:p w14:paraId="36540B3A" w14:textId="77777777" w:rsidR="006B7E8D" w:rsidRPr="00393E13" w:rsidRDefault="006B7E8D" w:rsidP="00A66B71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>Nombre d'agents directement encadrés (gestion quotidienne, évaluation)</w:t>
            </w:r>
          </w:p>
        </w:tc>
        <w:tc>
          <w:tcPr>
            <w:tcW w:w="5533" w:type="dxa"/>
          </w:tcPr>
          <w:p w14:paraId="513F93A6" w14:textId="77777777" w:rsidR="006B7E8D" w:rsidRDefault="006B7E8D" w:rsidP="00A66B71">
            <w:pPr>
              <w:rPr>
                <w:rFonts w:ascii="Calibri" w:hAnsi="Calibri" w:cs="Calibri"/>
              </w:rPr>
            </w:pPr>
          </w:p>
        </w:tc>
      </w:tr>
      <w:tr w:rsidR="006B7E8D" w14:paraId="6CFE030A" w14:textId="77777777" w:rsidTr="00A66B71">
        <w:trPr>
          <w:trHeight w:val="1093"/>
        </w:trPr>
        <w:tc>
          <w:tcPr>
            <w:tcW w:w="4962" w:type="dxa"/>
            <w:vAlign w:val="center"/>
          </w:tcPr>
          <w:p w14:paraId="7B219F99" w14:textId="77777777" w:rsidR="006B7E8D" w:rsidRPr="00393E13" w:rsidRDefault="006B7E8D" w:rsidP="00A66B71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</w:t>
            </w:r>
            <w:r w:rsidRPr="006E0F6A">
              <w:rPr>
                <w:rFonts w:ascii="Calibri" w:hAnsi="Calibri" w:cs="Calibri"/>
                <w:b/>
                <w:bCs/>
              </w:rPr>
              <w:t xml:space="preserve">ombre total d'agents indirectement encadrés </w:t>
            </w:r>
            <w:r w:rsidRPr="008677D1">
              <w:rPr>
                <w:rFonts w:ascii="Calibri" w:hAnsi="Calibri" w:cs="Calibri"/>
              </w:rPr>
              <w:t>(en tant que N+2 et + ou management transverse/fonctionnel)</w:t>
            </w:r>
          </w:p>
        </w:tc>
        <w:tc>
          <w:tcPr>
            <w:tcW w:w="5533" w:type="dxa"/>
          </w:tcPr>
          <w:p w14:paraId="53F4AF82" w14:textId="77777777" w:rsidR="006B7E8D" w:rsidRDefault="006B7E8D" w:rsidP="00A66B71">
            <w:pPr>
              <w:rPr>
                <w:rFonts w:ascii="Calibri" w:hAnsi="Calibri" w:cs="Calibri"/>
              </w:rPr>
            </w:pPr>
          </w:p>
        </w:tc>
      </w:tr>
      <w:tr w:rsidR="006B7E8D" w14:paraId="09C994AC" w14:textId="77777777" w:rsidTr="00A66B71">
        <w:trPr>
          <w:trHeight w:val="1118"/>
        </w:trPr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67C7774A" w14:textId="77777777" w:rsidR="006B7E8D" w:rsidRPr="00393E13" w:rsidRDefault="006B7E8D" w:rsidP="00A66B71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>Sur son poste actuel, l'agent a-t-il eu l’occasion de remplacer son supérieur hiérarchique ?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6A383802" w14:textId="40A8E3CA" w:rsidR="006B7E8D" w:rsidRDefault="006B7E8D" w:rsidP="00A66B71">
            <w:pPr>
              <w:rPr>
                <w:rFonts w:ascii="Calibri" w:hAnsi="Calibri" w:cs="Calibri"/>
              </w:rPr>
            </w:pPr>
          </w:p>
        </w:tc>
      </w:tr>
      <w:tr w:rsidR="006B7E8D" w14:paraId="2B3DB6A5" w14:textId="77777777" w:rsidTr="00A66B71">
        <w:trPr>
          <w:trHeight w:val="1315"/>
        </w:trPr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15594C33" w14:textId="77777777" w:rsidR="006B7E8D" w:rsidRPr="00393E13" w:rsidRDefault="006B7E8D" w:rsidP="00A66B71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93E13">
              <w:rPr>
                <w:rFonts w:ascii="Calibri" w:hAnsi="Calibri" w:cs="Calibri"/>
                <w:b/>
                <w:bCs/>
              </w:rPr>
              <w:t>Si oui, a quelle occasion et pendant quelle durée ?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677D1">
              <w:rPr>
                <w:rFonts w:ascii="Calibri" w:hAnsi="Calibri" w:cs="Calibri"/>
              </w:rPr>
              <w:t>(en nombre de mois)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1DCCFF78" w14:textId="77777777" w:rsidR="006B7E8D" w:rsidRDefault="006B7E8D" w:rsidP="00A66B71">
            <w:pPr>
              <w:rPr>
                <w:rFonts w:ascii="Calibri" w:hAnsi="Calibri" w:cs="Calibri"/>
              </w:rPr>
            </w:pPr>
          </w:p>
          <w:p w14:paraId="5C71683F" w14:textId="77777777" w:rsidR="006B7E8D" w:rsidRDefault="006B7E8D" w:rsidP="00A66B71">
            <w:pPr>
              <w:rPr>
                <w:rFonts w:ascii="Calibri" w:hAnsi="Calibri" w:cs="Calibri"/>
              </w:rPr>
            </w:pPr>
          </w:p>
          <w:p w14:paraId="05B927EF" w14:textId="77777777" w:rsidR="006B7E8D" w:rsidRDefault="006B7E8D" w:rsidP="00A66B71">
            <w:pPr>
              <w:rPr>
                <w:rFonts w:ascii="Calibri" w:hAnsi="Calibri" w:cs="Calibri"/>
              </w:rPr>
            </w:pPr>
          </w:p>
        </w:tc>
      </w:tr>
      <w:tr w:rsidR="006B7E8D" w14:paraId="1386961C" w14:textId="77777777" w:rsidTr="00A66B71"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4A1F8" w14:textId="77777777" w:rsidR="006B7E8D" w:rsidRDefault="006B7E8D" w:rsidP="00A66B71">
            <w:pPr>
              <w:rPr>
                <w:rFonts w:ascii="Calibri" w:hAnsi="Calibri" w:cs="Calibri"/>
                <w:b/>
                <w:bCs/>
              </w:rPr>
            </w:pPr>
          </w:p>
          <w:p w14:paraId="5616929D" w14:textId="77777777" w:rsidR="006B7E8D" w:rsidRDefault="006B7E8D" w:rsidP="00A66B71">
            <w:pPr>
              <w:rPr>
                <w:rFonts w:ascii="Calibri" w:hAnsi="Calibri" w:cs="Calibri"/>
                <w:b/>
                <w:bCs/>
              </w:rPr>
            </w:pPr>
          </w:p>
          <w:p w14:paraId="3B03840D" w14:textId="77777777" w:rsidR="006B7E8D" w:rsidRDefault="006B7E8D" w:rsidP="00A66B71">
            <w:pPr>
              <w:rPr>
                <w:rFonts w:ascii="Calibri" w:hAnsi="Calibri" w:cs="Calibri"/>
                <w:b/>
                <w:bCs/>
              </w:rPr>
            </w:pPr>
          </w:p>
          <w:p w14:paraId="10EDB999" w14:textId="77777777" w:rsidR="006B7E8D" w:rsidRPr="00393E13" w:rsidRDefault="006B7E8D" w:rsidP="00A66B71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5D204" w14:textId="77777777" w:rsidR="006B7E8D" w:rsidRDefault="006B7E8D" w:rsidP="00A66B71">
            <w:pPr>
              <w:rPr>
                <w:rFonts w:ascii="Calibri" w:hAnsi="Calibri" w:cs="Calibri"/>
              </w:rPr>
            </w:pPr>
          </w:p>
        </w:tc>
      </w:tr>
    </w:tbl>
    <w:p w14:paraId="699E3E05" w14:textId="77777777" w:rsidR="00851F88" w:rsidRDefault="00851F88" w:rsidP="008302F3"/>
    <w:p w14:paraId="2921F6D9" w14:textId="77777777" w:rsidR="00851F88" w:rsidRDefault="00851F88" w:rsidP="008302F3"/>
    <w:p w14:paraId="535C3EC7" w14:textId="77777777" w:rsidR="001110A1" w:rsidRPr="00D53E2A" w:rsidRDefault="001110A1">
      <w:pPr>
        <w:rPr>
          <w:rFonts w:ascii="Calibri" w:hAnsi="Calibri" w:cs="Calibri"/>
        </w:rPr>
      </w:pPr>
    </w:p>
    <w:p w14:paraId="2DEDD9C2" w14:textId="77777777" w:rsidR="00E546A3" w:rsidRDefault="00E546A3">
      <w:pPr>
        <w:sectPr w:rsidR="00E546A3" w:rsidSect="008F22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14:paraId="54F9AA69" w14:textId="53AD74C7" w:rsidR="001110A1" w:rsidRPr="0040258A" w:rsidRDefault="00E829B0">
      <w:pPr>
        <w:rPr>
          <w:sz w:val="24"/>
          <w:szCs w:val="24"/>
        </w:rPr>
      </w:pPr>
      <w:r w:rsidRPr="00E829B0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2" behindDoc="0" locked="0" layoutInCell="1" allowOverlap="1" wp14:anchorId="4065E81C" wp14:editId="38CE95DA">
                <wp:simplePos x="0" y="0"/>
                <wp:positionH relativeFrom="column">
                  <wp:posOffset>7444464</wp:posOffset>
                </wp:positionH>
                <wp:positionV relativeFrom="paragraph">
                  <wp:posOffset>-429895</wp:posOffset>
                </wp:positionV>
                <wp:extent cx="2280920" cy="609600"/>
                <wp:effectExtent l="0" t="0" r="0" b="0"/>
                <wp:wrapNone/>
                <wp:docPr id="309447075" name="Espace réservé du pied de page 4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gray">
                        <a:xfrm>
                          <a:off x="0" y="0"/>
                          <a:ext cx="2280920" cy="609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3A5AA9" w14:textId="77777777" w:rsidR="00E829B0" w:rsidRPr="001D221D" w:rsidRDefault="00E829B0" w:rsidP="00E829B0">
                            <w:pPr>
                              <w:spacing w:after="120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14:ligatures w14:val="none"/>
                              </w:rPr>
                            </w:pPr>
                            <w:r w:rsidRPr="001D221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Secrétariat général</w:t>
                            </w:r>
                          </w:p>
                          <w:p w14:paraId="1FB4EFA5" w14:textId="77777777" w:rsidR="00E829B0" w:rsidRPr="001D221D" w:rsidRDefault="00E829B0" w:rsidP="00E829B0">
                            <w:pPr>
                              <w:spacing w:after="120"/>
                              <w:jc w:val="right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1D221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Direction des ressources humaines</w:t>
                            </w:r>
                          </w:p>
                        </w:txbxContent>
                      </wps:txbx>
                      <wps:bodyPr vert="horz" wrap="square" lIns="0" tIns="0" rIns="0" bIns="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5E81C" id="Espace réservé du pied de page 4" o:spid="_x0000_s1027" style="position:absolute;margin-left:586.2pt;margin-top:-33.85pt;width:179.6pt;height:48pt;z-index:2516684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" filled="f" stroked="f">
                <o:lock v:ext="edit" grouping="t"/>
                <v:textbox inset="0,0,0,0">
                  <w:txbxContent>
                    <w:p w14:paraId="7E3A5AA9" w14:textId="77777777" w:rsidR="00E829B0" w:rsidRPr="001D221D" w:rsidRDefault="00E829B0" w:rsidP="00E829B0">
                      <w:pPr>
                        <w:spacing w:after="120"/>
                        <w:jc w:val="right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14:ligatures w14:val="none"/>
                        </w:rPr>
                      </w:pPr>
                      <w:r w:rsidRPr="001D221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>Secrétariat général</w:t>
                      </w:r>
                    </w:p>
                    <w:p w14:paraId="1FB4EFA5" w14:textId="77777777" w:rsidR="00E829B0" w:rsidRPr="001D221D" w:rsidRDefault="00E829B0" w:rsidP="00E829B0">
                      <w:pPr>
                        <w:spacing w:after="120"/>
                        <w:jc w:val="right"/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1D221D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Direction des ressources humaines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Grilledutableau"/>
        <w:tblpPr w:leftFromText="141" w:rightFromText="141" w:vertAnchor="text" w:horzAnchor="margin" w:tblpY="168"/>
        <w:tblW w:w="15168" w:type="dxa"/>
        <w:tblLook w:val="04A0" w:firstRow="1" w:lastRow="0" w:firstColumn="1" w:lastColumn="0" w:noHBand="0" w:noVBand="1"/>
      </w:tblPr>
      <w:tblGrid>
        <w:gridCol w:w="15168"/>
      </w:tblGrid>
      <w:tr w:rsidR="00BD392C" w:rsidRPr="0040258A" w14:paraId="617F83FA" w14:textId="77777777" w:rsidTr="007D42A3"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shd w:val="clear" w:color="auto" w:fill="DFEDE0"/>
          </w:tcPr>
          <w:p w14:paraId="7D5A916B" w14:textId="22995FA8" w:rsidR="00BD392C" w:rsidRPr="0030212F" w:rsidRDefault="00797A09" w:rsidP="007D42A3">
            <w:pPr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3D131A">
              <w:rPr>
                <w:rFonts w:ascii="Calibri" w:hAnsi="Calibri" w:cs="Calibri"/>
                <w:b/>
                <w:bCs/>
                <w:sz w:val="24"/>
                <w:szCs w:val="24"/>
              </w:rPr>
              <w:t>Parcours</w:t>
            </w:r>
            <w:r w:rsidR="00BD392C" w:rsidRPr="003D131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584B54" w:rsidRPr="003D131A">
              <w:rPr>
                <w:rFonts w:ascii="Calibri" w:hAnsi="Calibri" w:cs="Calibri"/>
                <w:b/>
                <w:bCs/>
                <w:sz w:val="24"/>
                <w:szCs w:val="24"/>
              </w:rPr>
              <w:t>antérieur</w:t>
            </w:r>
            <w:r w:rsidR="005C5BA2" w:rsidRPr="003D131A">
              <w:rPr>
                <w:rFonts w:ascii="Calibri" w:hAnsi="Calibri" w:cs="Calibri"/>
                <w:i/>
                <w:iCs/>
                <w:sz w:val="24"/>
                <w:szCs w:val="24"/>
              </w:rPr>
              <w:t> </w:t>
            </w:r>
            <w:r w:rsidR="005C5BA2" w:rsidRPr="003D131A">
              <w:rPr>
                <w:rFonts w:ascii="Calibri" w:hAnsi="Calibri" w:cs="Calibri"/>
                <w:b/>
                <w:bCs/>
                <w:sz w:val="24"/>
                <w:szCs w:val="24"/>
              </w:rPr>
              <w:t>: obligatoire pour tou</w:t>
            </w:r>
            <w:r w:rsidR="00254CB5" w:rsidRPr="003D131A">
              <w:rPr>
                <w:rFonts w:ascii="Calibri" w:hAnsi="Calibri" w:cs="Calibri"/>
                <w:b/>
                <w:bCs/>
                <w:sz w:val="24"/>
                <w:szCs w:val="24"/>
              </w:rPr>
              <w:t>tes les LA et pour tous les TA de</w:t>
            </w:r>
            <w:r w:rsidR="005C5BA2" w:rsidRPr="003D131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catégorie A</w:t>
            </w:r>
            <w:r w:rsidR="0030212F" w:rsidRPr="003D131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30212F"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  <w:t xml:space="preserve">MC : pour tous les tableaux </w:t>
            </w:r>
            <w:r w:rsidR="003D131A"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  <w:t>+EDS</w:t>
            </w:r>
          </w:p>
          <w:p w14:paraId="23F3F80B" w14:textId="0A457F61" w:rsidR="00E20D77" w:rsidRPr="0030212F" w:rsidRDefault="00E20D77" w:rsidP="007D42A3">
            <w:pPr>
              <w:rPr>
                <w:rFonts w:ascii="Calibri" w:hAnsi="Calibri" w:cs="Calibri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14:paraId="38EF93EB" w14:textId="77777777" w:rsidR="00BD392C" w:rsidRDefault="00BD392C" w:rsidP="003E54AE">
      <w:pPr>
        <w:spacing w:after="0"/>
      </w:pPr>
    </w:p>
    <w:tbl>
      <w:tblPr>
        <w:tblStyle w:val="Grilledutableau"/>
        <w:tblpPr w:leftFromText="141" w:rightFromText="141" w:vertAnchor="page" w:horzAnchor="margin" w:tblpY="2557"/>
        <w:tblW w:w="15168" w:type="dxa"/>
        <w:tblLook w:val="04A0" w:firstRow="1" w:lastRow="0" w:firstColumn="1" w:lastColumn="0" w:noHBand="0" w:noVBand="1"/>
      </w:tblPr>
      <w:tblGrid>
        <w:gridCol w:w="1753"/>
        <w:gridCol w:w="1508"/>
        <w:gridCol w:w="4110"/>
        <w:gridCol w:w="4395"/>
        <w:gridCol w:w="1275"/>
        <w:gridCol w:w="1134"/>
        <w:gridCol w:w="993"/>
      </w:tblGrid>
      <w:tr w:rsidR="00B54C1B" w14:paraId="577F3070" w14:textId="55017C42" w:rsidTr="00E20D77">
        <w:trPr>
          <w:trHeight w:val="792"/>
        </w:trPr>
        <w:tc>
          <w:tcPr>
            <w:tcW w:w="1753" w:type="dxa"/>
            <w:tcBorders>
              <w:tl2br w:val="single" w:sz="4" w:space="0" w:color="auto"/>
            </w:tcBorders>
            <w:vAlign w:val="center"/>
          </w:tcPr>
          <w:p w14:paraId="2CAD09B2" w14:textId="496A7FA2" w:rsidR="00B54C1B" w:rsidRDefault="00B54C1B" w:rsidP="00E20D77">
            <w:pPr>
              <w:jc w:val="center"/>
            </w:pPr>
            <w:bookmarkStart w:id="0" w:name="_Hlk193892788"/>
            <w:r>
              <w:t xml:space="preserve">     Informations</w:t>
            </w:r>
          </w:p>
          <w:p w14:paraId="5D1DF0DC" w14:textId="77777777" w:rsidR="00B54C1B" w:rsidRDefault="00B54C1B" w:rsidP="00E20D77">
            <w:pPr>
              <w:jc w:val="center"/>
            </w:pPr>
          </w:p>
          <w:p w14:paraId="0E610932" w14:textId="77777777" w:rsidR="00B54C1B" w:rsidRDefault="00B54C1B" w:rsidP="00E20D77">
            <w:pPr>
              <w:jc w:val="center"/>
            </w:pPr>
          </w:p>
          <w:p w14:paraId="58226909" w14:textId="065B821E" w:rsidR="00B54C1B" w:rsidRDefault="00B54C1B" w:rsidP="00E20D77">
            <w:r>
              <w:t>Poste antérieur</w:t>
            </w:r>
          </w:p>
        </w:tc>
        <w:tc>
          <w:tcPr>
            <w:tcW w:w="1508" w:type="dxa"/>
            <w:vAlign w:val="center"/>
          </w:tcPr>
          <w:p w14:paraId="36B05800" w14:textId="7DB7B59D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Grade détenu</w:t>
            </w:r>
          </w:p>
        </w:tc>
        <w:tc>
          <w:tcPr>
            <w:tcW w:w="4110" w:type="dxa"/>
            <w:vAlign w:val="center"/>
          </w:tcPr>
          <w:p w14:paraId="3B245915" w14:textId="45C521D9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Affectation d’emploi</w:t>
            </w:r>
          </w:p>
        </w:tc>
        <w:tc>
          <w:tcPr>
            <w:tcW w:w="4395" w:type="dxa"/>
            <w:vAlign w:val="center"/>
          </w:tcPr>
          <w:p w14:paraId="71806DE0" w14:textId="17C07694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Intitulé poste</w:t>
            </w:r>
          </w:p>
        </w:tc>
        <w:tc>
          <w:tcPr>
            <w:tcW w:w="1275" w:type="dxa"/>
            <w:vAlign w:val="center"/>
          </w:tcPr>
          <w:p w14:paraId="7C7A5A29" w14:textId="2A67F721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 xml:space="preserve">Date début </w:t>
            </w:r>
          </w:p>
        </w:tc>
        <w:tc>
          <w:tcPr>
            <w:tcW w:w="1134" w:type="dxa"/>
            <w:vAlign w:val="center"/>
          </w:tcPr>
          <w:p w14:paraId="1E3307A3" w14:textId="4F959992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Date fin</w:t>
            </w:r>
          </w:p>
        </w:tc>
        <w:tc>
          <w:tcPr>
            <w:tcW w:w="993" w:type="dxa"/>
            <w:vAlign w:val="center"/>
          </w:tcPr>
          <w:p w14:paraId="7CE1C76F" w14:textId="0D8E111C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Durée</w:t>
            </w:r>
          </w:p>
        </w:tc>
      </w:tr>
      <w:tr w:rsidR="00F86B0D" w14:paraId="5196B09D" w14:textId="77777777" w:rsidTr="00E20D77">
        <w:trPr>
          <w:trHeight w:val="626"/>
        </w:trPr>
        <w:tc>
          <w:tcPr>
            <w:tcW w:w="1753" w:type="dxa"/>
          </w:tcPr>
          <w:p w14:paraId="5CB55425" w14:textId="77777777" w:rsidR="00F86B0D" w:rsidRDefault="00F86B0D" w:rsidP="00E20D77">
            <w:pPr>
              <w:jc w:val="center"/>
            </w:pPr>
            <w:bookmarkStart w:id="1" w:name="_Hlk193892513"/>
            <w:bookmarkEnd w:id="0"/>
            <w:r>
              <w:t>Poste antérieur N°1</w:t>
            </w:r>
          </w:p>
        </w:tc>
        <w:tc>
          <w:tcPr>
            <w:tcW w:w="1508" w:type="dxa"/>
          </w:tcPr>
          <w:p w14:paraId="3369E503" w14:textId="77777777" w:rsidR="00F86B0D" w:rsidRDefault="00F86B0D" w:rsidP="00E20D77">
            <w:pPr>
              <w:jc w:val="center"/>
            </w:pPr>
          </w:p>
        </w:tc>
        <w:tc>
          <w:tcPr>
            <w:tcW w:w="4110" w:type="dxa"/>
          </w:tcPr>
          <w:p w14:paraId="00836834" w14:textId="77777777" w:rsidR="00F86B0D" w:rsidRDefault="00F86B0D" w:rsidP="00E20D77">
            <w:pPr>
              <w:jc w:val="center"/>
            </w:pPr>
          </w:p>
        </w:tc>
        <w:tc>
          <w:tcPr>
            <w:tcW w:w="4395" w:type="dxa"/>
          </w:tcPr>
          <w:p w14:paraId="4C414AA3" w14:textId="77777777" w:rsidR="00F86B0D" w:rsidRDefault="00F86B0D" w:rsidP="00E20D77">
            <w:pPr>
              <w:jc w:val="center"/>
            </w:pPr>
          </w:p>
        </w:tc>
        <w:tc>
          <w:tcPr>
            <w:tcW w:w="1275" w:type="dxa"/>
          </w:tcPr>
          <w:p w14:paraId="7FD92E72" w14:textId="77777777" w:rsidR="00F86B0D" w:rsidRDefault="00F86B0D" w:rsidP="00E20D77">
            <w:pPr>
              <w:jc w:val="center"/>
            </w:pPr>
          </w:p>
        </w:tc>
        <w:tc>
          <w:tcPr>
            <w:tcW w:w="1134" w:type="dxa"/>
          </w:tcPr>
          <w:p w14:paraId="49D7D1E9" w14:textId="77777777" w:rsidR="00F86B0D" w:rsidRDefault="00F86B0D" w:rsidP="00E20D77">
            <w:pPr>
              <w:jc w:val="center"/>
            </w:pPr>
          </w:p>
        </w:tc>
        <w:tc>
          <w:tcPr>
            <w:tcW w:w="993" w:type="dxa"/>
          </w:tcPr>
          <w:p w14:paraId="779CB347" w14:textId="77777777" w:rsidR="00F86B0D" w:rsidRDefault="00F86B0D" w:rsidP="00E20D77">
            <w:pPr>
              <w:jc w:val="center"/>
            </w:pPr>
          </w:p>
        </w:tc>
      </w:tr>
      <w:tr w:rsidR="00C41353" w14:paraId="5BCB1D91" w14:textId="77777777" w:rsidTr="00E20D77">
        <w:trPr>
          <w:trHeight w:val="1624"/>
        </w:trPr>
        <w:tc>
          <w:tcPr>
            <w:tcW w:w="1753" w:type="dxa"/>
          </w:tcPr>
          <w:p w14:paraId="1D0260C3" w14:textId="77777777" w:rsidR="00C41353" w:rsidRDefault="00C41353" w:rsidP="00E20D77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415" w:type="dxa"/>
            <w:gridSpan w:val="6"/>
          </w:tcPr>
          <w:p w14:paraId="7F46D7A0" w14:textId="77777777" w:rsidR="00C41353" w:rsidRPr="00393E13" w:rsidRDefault="00C41353" w:rsidP="00E20D77">
            <w:pPr>
              <w:rPr>
                <w:rFonts w:ascii="Calibri" w:hAnsi="Calibri" w:cs="Calibri"/>
                <w:b/>
                <w:bCs/>
              </w:rPr>
            </w:pPr>
          </w:p>
        </w:tc>
      </w:tr>
      <w:bookmarkEnd w:id="1"/>
      <w:tr w:rsidR="00C41353" w14:paraId="657080C9" w14:textId="77777777" w:rsidTr="00E20D77">
        <w:trPr>
          <w:trHeight w:val="626"/>
        </w:trPr>
        <w:tc>
          <w:tcPr>
            <w:tcW w:w="1753" w:type="dxa"/>
          </w:tcPr>
          <w:p w14:paraId="6BA7F6A3" w14:textId="60BEFB2C" w:rsidR="00C41353" w:rsidRDefault="00C41353" w:rsidP="00E20D77">
            <w:pPr>
              <w:jc w:val="center"/>
            </w:pPr>
            <w:r>
              <w:t>Poste antérieur N°</w:t>
            </w:r>
            <w:r w:rsidR="00572388">
              <w:t>2</w:t>
            </w:r>
          </w:p>
        </w:tc>
        <w:tc>
          <w:tcPr>
            <w:tcW w:w="1508" w:type="dxa"/>
          </w:tcPr>
          <w:p w14:paraId="25ADBE75" w14:textId="77777777" w:rsidR="00C41353" w:rsidRDefault="00C41353" w:rsidP="00E20D77">
            <w:pPr>
              <w:jc w:val="center"/>
            </w:pPr>
          </w:p>
        </w:tc>
        <w:tc>
          <w:tcPr>
            <w:tcW w:w="4110" w:type="dxa"/>
          </w:tcPr>
          <w:p w14:paraId="15705012" w14:textId="77777777" w:rsidR="00C41353" w:rsidRDefault="00C41353" w:rsidP="00E20D77">
            <w:pPr>
              <w:jc w:val="center"/>
            </w:pPr>
          </w:p>
        </w:tc>
        <w:tc>
          <w:tcPr>
            <w:tcW w:w="4395" w:type="dxa"/>
          </w:tcPr>
          <w:p w14:paraId="10BC738C" w14:textId="77777777" w:rsidR="00C41353" w:rsidRDefault="00C41353" w:rsidP="00E20D77">
            <w:pPr>
              <w:jc w:val="center"/>
            </w:pPr>
          </w:p>
        </w:tc>
        <w:tc>
          <w:tcPr>
            <w:tcW w:w="1275" w:type="dxa"/>
          </w:tcPr>
          <w:p w14:paraId="28A96D65" w14:textId="77777777" w:rsidR="00C41353" w:rsidRDefault="00C41353" w:rsidP="00E20D77">
            <w:pPr>
              <w:jc w:val="center"/>
            </w:pPr>
          </w:p>
        </w:tc>
        <w:tc>
          <w:tcPr>
            <w:tcW w:w="1134" w:type="dxa"/>
          </w:tcPr>
          <w:p w14:paraId="06D683A0" w14:textId="77777777" w:rsidR="00C41353" w:rsidRDefault="00C41353" w:rsidP="00E20D77">
            <w:pPr>
              <w:jc w:val="center"/>
            </w:pPr>
          </w:p>
        </w:tc>
        <w:tc>
          <w:tcPr>
            <w:tcW w:w="993" w:type="dxa"/>
          </w:tcPr>
          <w:p w14:paraId="6E8452FC" w14:textId="77777777" w:rsidR="00C41353" w:rsidRDefault="00C41353" w:rsidP="00E20D77">
            <w:pPr>
              <w:jc w:val="center"/>
            </w:pPr>
          </w:p>
        </w:tc>
      </w:tr>
      <w:tr w:rsidR="00C41353" w14:paraId="3758A10E" w14:textId="77777777" w:rsidTr="00E20D77">
        <w:trPr>
          <w:trHeight w:val="1066"/>
        </w:trPr>
        <w:tc>
          <w:tcPr>
            <w:tcW w:w="1753" w:type="dxa"/>
          </w:tcPr>
          <w:p w14:paraId="280986F2" w14:textId="77777777" w:rsidR="00C41353" w:rsidRDefault="00C41353" w:rsidP="00E20D77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415" w:type="dxa"/>
            <w:gridSpan w:val="6"/>
          </w:tcPr>
          <w:p w14:paraId="108AC949" w14:textId="1B677560" w:rsidR="00C41353" w:rsidRPr="00393E13" w:rsidRDefault="00572388" w:rsidP="00E20D7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                  </w:t>
            </w:r>
          </w:p>
        </w:tc>
      </w:tr>
      <w:tr w:rsidR="00C41353" w14:paraId="5DDE1936" w14:textId="77777777" w:rsidTr="00E20D77">
        <w:trPr>
          <w:trHeight w:val="626"/>
        </w:trPr>
        <w:tc>
          <w:tcPr>
            <w:tcW w:w="1753" w:type="dxa"/>
          </w:tcPr>
          <w:p w14:paraId="5885F8FF" w14:textId="10D6D2B6" w:rsidR="00C41353" w:rsidRDefault="00C41353" w:rsidP="00E20D77">
            <w:pPr>
              <w:jc w:val="center"/>
            </w:pPr>
            <w:r>
              <w:t>Poste antérieur N°</w:t>
            </w:r>
            <w:r w:rsidR="00572388">
              <w:t>3</w:t>
            </w:r>
          </w:p>
        </w:tc>
        <w:tc>
          <w:tcPr>
            <w:tcW w:w="1508" w:type="dxa"/>
          </w:tcPr>
          <w:p w14:paraId="26AE28C7" w14:textId="77777777" w:rsidR="00C41353" w:rsidRDefault="00C41353" w:rsidP="00E20D77">
            <w:pPr>
              <w:jc w:val="center"/>
            </w:pPr>
          </w:p>
        </w:tc>
        <w:tc>
          <w:tcPr>
            <w:tcW w:w="4110" w:type="dxa"/>
          </w:tcPr>
          <w:p w14:paraId="025F217B" w14:textId="77777777" w:rsidR="00C41353" w:rsidRDefault="00C41353" w:rsidP="00E20D77">
            <w:pPr>
              <w:jc w:val="center"/>
            </w:pPr>
          </w:p>
        </w:tc>
        <w:tc>
          <w:tcPr>
            <w:tcW w:w="4395" w:type="dxa"/>
          </w:tcPr>
          <w:p w14:paraId="16940E3A" w14:textId="77777777" w:rsidR="00C41353" w:rsidRDefault="00C41353" w:rsidP="00E20D77">
            <w:pPr>
              <w:jc w:val="center"/>
            </w:pPr>
          </w:p>
        </w:tc>
        <w:tc>
          <w:tcPr>
            <w:tcW w:w="1275" w:type="dxa"/>
          </w:tcPr>
          <w:p w14:paraId="48F296CC" w14:textId="52DB4D15" w:rsidR="00C41353" w:rsidRDefault="00C41353" w:rsidP="00E20D77">
            <w:pPr>
              <w:jc w:val="center"/>
            </w:pPr>
          </w:p>
        </w:tc>
        <w:tc>
          <w:tcPr>
            <w:tcW w:w="1134" w:type="dxa"/>
          </w:tcPr>
          <w:p w14:paraId="1D8FE4C8" w14:textId="77777777" w:rsidR="00C41353" w:rsidRDefault="00C41353" w:rsidP="00E20D77">
            <w:pPr>
              <w:jc w:val="center"/>
            </w:pPr>
          </w:p>
        </w:tc>
        <w:tc>
          <w:tcPr>
            <w:tcW w:w="993" w:type="dxa"/>
          </w:tcPr>
          <w:p w14:paraId="344889E0" w14:textId="772EA0CA" w:rsidR="00C41353" w:rsidRDefault="00C41353" w:rsidP="00E20D77">
            <w:pPr>
              <w:jc w:val="center"/>
            </w:pPr>
          </w:p>
        </w:tc>
      </w:tr>
      <w:tr w:rsidR="00C41353" w14:paraId="1DFFF66D" w14:textId="77777777" w:rsidTr="00E20D77">
        <w:trPr>
          <w:trHeight w:val="1678"/>
        </w:trPr>
        <w:tc>
          <w:tcPr>
            <w:tcW w:w="1753" w:type="dxa"/>
          </w:tcPr>
          <w:p w14:paraId="2C7A075B" w14:textId="77777777" w:rsidR="00C41353" w:rsidRDefault="00C41353" w:rsidP="00E20D77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415" w:type="dxa"/>
            <w:gridSpan w:val="6"/>
          </w:tcPr>
          <w:p w14:paraId="6079069F" w14:textId="77777777" w:rsidR="00C41353" w:rsidRPr="00393E13" w:rsidRDefault="00C41353" w:rsidP="00E20D77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60B32A9A" w14:textId="6E10FE66" w:rsidR="000C0594" w:rsidRDefault="000C0594"/>
    <w:p w14:paraId="184B637B" w14:textId="77777777" w:rsidR="007D42A3" w:rsidRDefault="007D42A3"/>
    <w:tbl>
      <w:tblPr>
        <w:tblStyle w:val="Grilledutableau"/>
        <w:tblpPr w:leftFromText="141" w:rightFromText="141" w:vertAnchor="page" w:horzAnchor="margin" w:tblpY="3424"/>
        <w:tblW w:w="15168" w:type="dxa"/>
        <w:tblLook w:val="04A0" w:firstRow="1" w:lastRow="0" w:firstColumn="1" w:lastColumn="0" w:noHBand="0" w:noVBand="1"/>
      </w:tblPr>
      <w:tblGrid>
        <w:gridCol w:w="1843"/>
        <w:gridCol w:w="1418"/>
        <w:gridCol w:w="4110"/>
        <w:gridCol w:w="4395"/>
        <w:gridCol w:w="1275"/>
        <w:gridCol w:w="1134"/>
        <w:gridCol w:w="993"/>
      </w:tblGrid>
      <w:tr w:rsidR="00C65772" w14:paraId="0737420F" w14:textId="77777777" w:rsidTr="007D42A3">
        <w:trPr>
          <w:trHeight w:val="792"/>
        </w:trPr>
        <w:tc>
          <w:tcPr>
            <w:tcW w:w="1843" w:type="dxa"/>
            <w:tcBorders>
              <w:tl2br w:val="single" w:sz="4" w:space="0" w:color="auto"/>
            </w:tcBorders>
            <w:vAlign w:val="center"/>
          </w:tcPr>
          <w:p w14:paraId="0DBAB8EF" w14:textId="77777777" w:rsidR="00C65772" w:rsidRDefault="00C65772" w:rsidP="007D42A3">
            <w:pPr>
              <w:jc w:val="center"/>
            </w:pPr>
            <w:r>
              <w:t xml:space="preserve">     Informations</w:t>
            </w:r>
          </w:p>
          <w:p w14:paraId="4F55540F" w14:textId="77777777" w:rsidR="00C65772" w:rsidRDefault="00C65772" w:rsidP="007D42A3">
            <w:pPr>
              <w:jc w:val="center"/>
            </w:pPr>
          </w:p>
          <w:p w14:paraId="178695E0" w14:textId="77777777" w:rsidR="00C65772" w:rsidRDefault="00C65772" w:rsidP="007D42A3">
            <w:pPr>
              <w:jc w:val="center"/>
            </w:pPr>
          </w:p>
          <w:p w14:paraId="21305E5C" w14:textId="3AC37976" w:rsidR="00C65772" w:rsidRDefault="0029797B" w:rsidP="007D42A3">
            <w:r>
              <w:t xml:space="preserve">Autres postes </w:t>
            </w:r>
          </w:p>
        </w:tc>
        <w:tc>
          <w:tcPr>
            <w:tcW w:w="1418" w:type="dxa"/>
            <w:vAlign w:val="center"/>
          </w:tcPr>
          <w:p w14:paraId="57A0BACC" w14:textId="77777777" w:rsidR="00C65772" w:rsidRDefault="00C65772" w:rsidP="007D42A3">
            <w:pPr>
              <w:jc w:val="center"/>
            </w:pPr>
            <w:r>
              <w:t>Grade détenu</w:t>
            </w:r>
          </w:p>
        </w:tc>
        <w:tc>
          <w:tcPr>
            <w:tcW w:w="4110" w:type="dxa"/>
            <w:vAlign w:val="center"/>
          </w:tcPr>
          <w:p w14:paraId="4C2B19F9" w14:textId="77777777" w:rsidR="00C65772" w:rsidRDefault="00C65772" w:rsidP="007D42A3">
            <w:pPr>
              <w:jc w:val="center"/>
            </w:pPr>
            <w:r>
              <w:t>Affectation d’emploi</w:t>
            </w:r>
          </w:p>
        </w:tc>
        <w:tc>
          <w:tcPr>
            <w:tcW w:w="4395" w:type="dxa"/>
            <w:vAlign w:val="center"/>
          </w:tcPr>
          <w:p w14:paraId="2C903495" w14:textId="77777777" w:rsidR="00C65772" w:rsidRDefault="00C65772" w:rsidP="007D42A3">
            <w:pPr>
              <w:jc w:val="center"/>
            </w:pPr>
            <w:r w:rsidRPr="00393E13">
              <w:rPr>
                <w:rFonts w:ascii="Calibri" w:hAnsi="Calibri" w:cs="Calibri"/>
                <w:b/>
                <w:bCs/>
              </w:rPr>
              <w:t>Intitulé poste</w:t>
            </w:r>
          </w:p>
        </w:tc>
        <w:tc>
          <w:tcPr>
            <w:tcW w:w="1275" w:type="dxa"/>
            <w:vAlign w:val="center"/>
          </w:tcPr>
          <w:p w14:paraId="333E0AC7" w14:textId="77777777" w:rsidR="00C65772" w:rsidRDefault="00C65772" w:rsidP="007D42A3">
            <w:pPr>
              <w:jc w:val="center"/>
            </w:pPr>
            <w:r>
              <w:t xml:space="preserve">Date début </w:t>
            </w:r>
          </w:p>
        </w:tc>
        <w:tc>
          <w:tcPr>
            <w:tcW w:w="1134" w:type="dxa"/>
            <w:vAlign w:val="center"/>
          </w:tcPr>
          <w:p w14:paraId="6E30352E" w14:textId="77777777" w:rsidR="00C65772" w:rsidRDefault="00C65772" w:rsidP="007D42A3">
            <w:pPr>
              <w:jc w:val="center"/>
            </w:pPr>
            <w:r>
              <w:t>Date fin</w:t>
            </w:r>
          </w:p>
        </w:tc>
        <w:tc>
          <w:tcPr>
            <w:tcW w:w="993" w:type="dxa"/>
            <w:vAlign w:val="center"/>
          </w:tcPr>
          <w:p w14:paraId="4A750B17" w14:textId="77777777" w:rsidR="00C65772" w:rsidRDefault="00C65772" w:rsidP="007D42A3">
            <w:pPr>
              <w:jc w:val="center"/>
            </w:pPr>
            <w:r>
              <w:t>Durée</w:t>
            </w:r>
          </w:p>
        </w:tc>
      </w:tr>
      <w:tr w:rsidR="006B7225" w14:paraId="6AABA1CC" w14:textId="77777777" w:rsidTr="007D42A3">
        <w:trPr>
          <w:trHeight w:val="626"/>
        </w:trPr>
        <w:tc>
          <w:tcPr>
            <w:tcW w:w="1843" w:type="dxa"/>
            <w:vAlign w:val="center"/>
          </w:tcPr>
          <w:p w14:paraId="19D1CF1E" w14:textId="77777777" w:rsidR="006B7225" w:rsidRDefault="006B7225" w:rsidP="007D42A3">
            <w:pPr>
              <w:jc w:val="center"/>
            </w:pPr>
            <w:r>
              <w:t>Poste antérieur N°4</w:t>
            </w:r>
          </w:p>
        </w:tc>
        <w:tc>
          <w:tcPr>
            <w:tcW w:w="1418" w:type="dxa"/>
            <w:vAlign w:val="center"/>
          </w:tcPr>
          <w:p w14:paraId="21035F28" w14:textId="77777777" w:rsidR="006B7225" w:rsidRDefault="006B7225" w:rsidP="007D42A3">
            <w:pPr>
              <w:jc w:val="center"/>
            </w:pPr>
          </w:p>
        </w:tc>
        <w:tc>
          <w:tcPr>
            <w:tcW w:w="4110" w:type="dxa"/>
            <w:vAlign w:val="center"/>
          </w:tcPr>
          <w:p w14:paraId="19665049" w14:textId="77777777" w:rsidR="006B7225" w:rsidRDefault="006B7225" w:rsidP="007D42A3">
            <w:pPr>
              <w:jc w:val="center"/>
            </w:pPr>
          </w:p>
        </w:tc>
        <w:tc>
          <w:tcPr>
            <w:tcW w:w="4395" w:type="dxa"/>
            <w:vAlign w:val="center"/>
          </w:tcPr>
          <w:p w14:paraId="0522B054" w14:textId="77777777" w:rsidR="006B7225" w:rsidRDefault="006B7225" w:rsidP="007D42A3">
            <w:pPr>
              <w:jc w:val="center"/>
            </w:pPr>
          </w:p>
        </w:tc>
        <w:tc>
          <w:tcPr>
            <w:tcW w:w="1275" w:type="dxa"/>
            <w:vAlign w:val="center"/>
          </w:tcPr>
          <w:p w14:paraId="1ED335A6" w14:textId="77777777" w:rsidR="006B7225" w:rsidRDefault="006B7225" w:rsidP="007D42A3">
            <w:pPr>
              <w:jc w:val="center"/>
            </w:pPr>
          </w:p>
        </w:tc>
        <w:tc>
          <w:tcPr>
            <w:tcW w:w="1134" w:type="dxa"/>
          </w:tcPr>
          <w:p w14:paraId="27BDDE73" w14:textId="77777777" w:rsidR="006B7225" w:rsidRDefault="006B7225" w:rsidP="007D42A3">
            <w:pPr>
              <w:jc w:val="center"/>
            </w:pPr>
          </w:p>
        </w:tc>
        <w:tc>
          <w:tcPr>
            <w:tcW w:w="993" w:type="dxa"/>
            <w:vAlign w:val="center"/>
          </w:tcPr>
          <w:p w14:paraId="3A0B9DA5" w14:textId="77777777" w:rsidR="006B7225" w:rsidRDefault="006B7225" w:rsidP="007D42A3">
            <w:pPr>
              <w:jc w:val="center"/>
            </w:pPr>
          </w:p>
        </w:tc>
      </w:tr>
      <w:tr w:rsidR="006B7225" w14:paraId="73D48917" w14:textId="77777777" w:rsidTr="007D42A3">
        <w:trPr>
          <w:trHeight w:val="1498"/>
        </w:trPr>
        <w:tc>
          <w:tcPr>
            <w:tcW w:w="1843" w:type="dxa"/>
          </w:tcPr>
          <w:p w14:paraId="556B0DAA" w14:textId="77777777" w:rsidR="006B7225" w:rsidRDefault="006B7225" w:rsidP="007D42A3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325" w:type="dxa"/>
            <w:gridSpan w:val="6"/>
          </w:tcPr>
          <w:p w14:paraId="06F80495" w14:textId="77777777" w:rsidR="006B7225" w:rsidRPr="00393E13" w:rsidRDefault="006B7225" w:rsidP="007D42A3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6B7225" w14:paraId="3010FC2C" w14:textId="77777777" w:rsidTr="007D42A3">
        <w:trPr>
          <w:trHeight w:val="626"/>
        </w:trPr>
        <w:tc>
          <w:tcPr>
            <w:tcW w:w="1843" w:type="dxa"/>
            <w:vAlign w:val="center"/>
          </w:tcPr>
          <w:p w14:paraId="70B7A2CE" w14:textId="77F037DD" w:rsidR="006B7225" w:rsidRDefault="006B7225" w:rsidP="007D42A3">
            <w:pPr>
              <w:jc w:val="center"/>
            </w:pPr>
            <w:r>
              <w:t>Poste antérieur N°5</w:t>
            </w:r>
          </w:p>
        </w:tc>
        <w:tc>
          <w:tcPr>
            <w:tcW w:w="1418" w:type="dxa"/>
            <w:vAlign w:val="center"/>
          </w:tcPr>
          <w:p w14:paraId="4FEDA8DA" w14:textId="77777777" w:rsidR="006B7225" w:rsidRDefault="006B7225" w:rsidP="007D42A3">
            <w:pPr>
              <w:jc w:val="center"/>
            </w:pPr>
          </w:p>
        </w:tc>
        <w:tc>
          <w:tcPr>
            <w:tcW w:w="4110" w:type="dxa"/>
            <w:vAlign w:val="center"/>
          </w:tcPr>
          <w:p w14:paraId="6B73A250" w14:textId="77777777" w:rsidR="006B7225" w:rsidRDefault="006B7225" w:rsidP="007D42A3">
            <w:pPr>
              <w:jc w:val="center"/>
            </w:pPr>
          </w:p>
        </w:tc>
        <w:tc>
          <w:tcPr>
            <w:tcW w:w="4395" w:type="dxa"/>
            <w:vAlign w:val="center"/>
          </w:tcPr>
          <w:p w14:paraId="4E26BF36" w14:textId="77777777" w:rsidR="006B7225" w:rsidRDefault="006B7225" w:rsidP="007D42A3">
            <w:pPr>
              <w:jc w:val="center"/>
            </w:pPr>
          </w:p>
        </w:tc>
        <w:tc>
          <w:tcPr>
            <w:tcW w:w="1275" w:type="dxa"/>
            <w:vAlign w:val="center"/>
          </w:tcPr>
          <w:p w14:paraId="3F82670A" w14:textId="77777777" w:rsidR="006B7225" w:rsidRDefault="006B7225" w:rsidP="007D42A3">
            <w:pPr>
              <w:jc w:val="center"/>
            </w:pPr>
          </w:p>
        </w:tc>
        <w:tc>
          <w:tcPr>
            <w:tcW w:w="1134" w:type="dxa"/>
          </w:tcPr>
          <w:p w14:paraId="08B7BE1B" w14:textId="77777777" w:rsidR="006B7225" w:rsidRDefault="006B7225" w:rsidP="007D42A3">
            <w:pPr>
              <w:jc w:val="center"/>
            </w:pPr>
          </w:p>
        </w:tc>
        <w:tc>
          <w:tcPr>
            <w:tcW w:w="993" w:type="dxa"/>
            <w:vAlign w:val="center"/>
          </w:tcPr>
          <w:p w14:paraId="0C04D2A0" w14:textId="77777777" w:rsidR="006B7225" w:rsidRDefault="006B7225" w:rsidP="007D42A3">
            <w:pPr>
              <w:jc w:val="center"/>
            </w:pPr>
          </w:p>
        </w:tc>
      </w:tr>
      <w:tr w:rsidR="006B7225" w14:paraId="1D0F7DFB" w14:textId="77777777" w:rsidTr="007D42A3">
        <w:trPr>
          <w:trHeight w:val="1345"/>
        </w:trPr>
        <w:tc>
          <w:tcPr>
            <w:tcW w:w="1843" w:type="dxa"/>
          </w:tcPr>
          <w:p w14:paraId="16A6F8BB" w14:textId="77777777" w:rsidR="006B7225" w:rsidRDefault="006B7225" w:rsidP="007D42A3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325" w:type="dxa"/>
            <w:gridSpan w:val="6"/>
          </w:tcPr>
          <w:p w14:paraId="1EA0E21F" w14:textId="77777777" w:rsidR="006B7225" w:rsidRPr="00393E13" w:rsidRDefault="006B7225" w:rsidP="007D42A3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B54C1B" w14:paraId="3481C07B" w14:textId="13AB3737" w:rsidTr="007D42A3">
        <w:trPr>
          <w:trHeight w:val="626"/>
        </w:trPr>
        <w:tc>
          <w:tcPr>
            <w:tcW w:w="1843" w:type="dxa"/>
            <w:vAlign w:val="center"/>
          </w:tcPr>
          <w:p w14:paraId="45720F28" w14:textId="617C174B" w:rsidR="00B54C1B" w:rsidRDefault="00B54C1B" w:rsidP="007D42A3">
            <w:pPr>
              <w:jc w:val="center"/>
            </w:pPr>
            <w:r>
              <w:t>Poste antérieur N°</w:t>
            </w:r>
            <w:r w:rsidR="006B7225">
              <w:t>6</w:t>
            </w:r>
          </w:p>
        </w:tc>
        <w:tc>
          <w:tcPr>
            <w:tcW w:w="1418" w:type="dxa"/>
            <w:vAlign w:val="center"/>
          </w:tcPr>
          <w:p w14:paraId="61E8210A" w14:textId="77777777" w:rsidR="00B54C1B" w:rsidRDefault="00B54C1B" w:rsidP="007D42A3">
            <w:pPr>
              <w:jc w:val="center"/>
            </w:pPr>
          </w:p>
        </w:tc>
        <w:tc>
          <w:tcPr>
            <w:tcW w:w="4110" w:type="dxa"/>
            <w:vAlign w:val="center"/>
          </w:tcPr>
          <w:p w14:paraId="43BC3C89" w14:textId="2C660C07" w:rsidR="00B54C1B" w:rsidRDefault="00B54C1B" w:rsidP="007D42A3">
            <w:pPr>
              <w:jc w:val="center"/>
            </w:pPr>
          </w:p>
        </w:tc>
        <w:tc>
          <w:tcPr>
            <w:tcW w:w="4395" w:type="dxa"/>
            <w:vAlign w:val="center"/>
          </w:tcPr>
          <w:p w14:paraId="740FF1CA" w14:textId="77777777" w:rsidR="00B54C1B" w:rsidRDefault="00B54C1B" w:rsidP="007D42A3">
            <w:pPr>
              <w:jc w:val="center"/>
            </w:pPr>
          </w:p>
        </w:tc>
        <w:tc>
          <w:tcPr>
            <w:tcW w:w="1275" w:type="dxa"/>
            <w:vAlign w:val="center"/>
          </w:tcPr>
          <w:p w14:paraId="276B26CB" w14:textId="3D800A17" w:rsidR="00B54C1B" w:rsidRDefault="00B54C1B" w:rsidP="007D42A3">
            <w:pPr>
              <w:jc w:val="center"/>
            </w:pPr>
          </w:p>
        </w:tc>
        <w:tc>
          <w:tcPr>
            <w:tcW w:w="1134" w:type="dxa"/>
          </w:tcPr>
          <w:p w14:paraId="3DEBA6FB" w14:textId="77777777" w:rsidR="00B54C1B" w:rsidRDefault="00B54C1B" w:rsidP="007D42A3">
            <w:pPr>
              <w:jc w:val="center"/>
            </w:pPr>
          </w:p>
        </w:tc>
        <w:tc>
          <w:tcPr>
            <w:tcW w:w="993" w:type="dxa"/>
            <w:vAlign w:val="center"/>
          </w:tcPr>
          <w:p w14:paraId="54BBF71D" w14:textId="15BE3B0A" w:rsidR="00B54C1B" w:rsidRDefault="00B54C1B" w:rsidP="007D42A3">
            <w:pPr>
              <w:jc w:val="center"/>
            </w:pPr>
          </w:p>
        </w:tc>
      </w:tr>
      <w:tr w:rsidR="00B54C1B" w14:paraId="5C99C623" w14:textId="561EBC0D" w:rsidTr="007D42A3">
        <w:trPr>
          <w:trHeight w:val="1486"/>
        </w:trPr>
        <w:tc>
          <w:tcPr>
            <w:tcW w:w="1843" w:type="dxa"/>
          </w:tcPr>
          <w:p w14:paraId="57D11766" w14:textId="4DF9AC76" w:rsidR="00B54C1B" w:rsidRDefault="00B54C1B" w:rsidP="007D42A3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325" w:type="dxa"/>
            <w:gridSpan w:val="6"/>
          </w:tcPr>
          <w:p w14:paraId="2C09A148" w14:textId="77777777" w:rsidR="00B54C1B" w:rsidRPr="00393E13" w:rsidRDefault="00B54C1B" w:rsidP="007D42A3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78DD11A7" w14:textId="77777777" w:rsidR="00E546A3" w:rsidRDefault="00E546A3"/>
    <w:p w14:paraId="1B595F0B" w14:textId="77777777" w:rsidR="007D42A3" w:rsidRDefault="007D42A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7D42A3" w14:paraId="4A8F292E" w14:textId="77777777" w:rsidTr="007D42A3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  <w:shd w:val="clear" w:color="auto" w:fill="DFEDE0"/>
          </w:tcPr>
          <w:p w14:paraId="05C94501" w14:textId="77777777" w:rsidR="007D42A3" w:rsidRDefault="007D42A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D42A3">
              <w:rPr>
                <w:rFonts w:ascii="Calibri" w:hAnsi="Calibri" w:cs="Calibri"/>
                <w:b/>
                <w:bCs/>
                <w:sz w:val="24"/>
                <w:szCs w:val="24"/>
              </w:rPr>
              <w:t>Compléments pour les agents proposés au grade à accès fonctionnel du corps (GRAF) : autres postes à prendre en compte pour l’éligibilité</w:t>
            </w:r>
          </w:p>
          <w:p w14:paraId="2B8C9079" w14:textId="3DABE248" w:rsidR="007D42A3" w:rsidRPr="007D42A3" w:rsidRDefault="007D42A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487A7BA" w14:textId="77777777" w:rsidR="007D42A3" w:rsidRDefault="007D42A3"/>
    <w:p w14:paraId="1B042F05" w14:textId="77777777" w:rsidR="007D42A3" w:rsidRDefault="007D42A3"/>
    <w:tbl>
      <w:tblPr>
        <w:tblStyle w:val="Grilledutableau"/>
        <w:tblpPr w:leftFromText="141" w:rightFromText="141" w:vertAnchor="page" w:horzAnchor="margin" w:tblpXSpec="center" w:tblpY="3666"/>
        <w:tblW w:w="13178" w:type="dxa"/>
        <w:tblLook w:val="04A0" w:firstRow="1" w:lastRow="0" w:firstColumn="1" w:lastColumn="0" w:noHBand="0" w:noVBand="1"/>
      </w:tblPr>
      <w:tblGrid>
        <w:gridCol w:w="2963"/>
        <w:gridCol w:w="5022"/>
        <w:gridCol w:w="5193"/>
      </w:tblGrid>
      <w:tr w:rsidR="007D42A3" w14:paraId="37C16C17" w14:textId="77777777" w:rsidTr="007D42A3">
        <w:trPr>
          <w:trHeight w:val="871"/>
        </w:trPr>
        <w:tc>
          <w:tcPr>
            <w:tcW w:w="2963" w:type="dxa"/>
            <w:tcBorders>
              <w:top w:val="single" w:sz="4" w:space="0" w:color="auto"/>
              <w:tl2br w:val="single" w:sz="4" w:space="0" w:color="auto"/>
            </w:tcBorders>
            <w:vAlign w:val="center"/>
          </w:tcPr>
          <w:p w14:paraId="5DD82A59" w14:textId="77777777" w:rsidR="007D42A3" w:rsidRDefault="007D42A3" w:rsidP="007D42A3">
            <w:pPr>
              <w:jc w:val="center"/>
            </w:pPr>
            <w:r>
              <w:t xml:space="preserve">     Informations</w:t>
            </w:r>
          </w:p>
          <w:p w14:paraId="48DD9370" w14:textId="77777777" w:rsidR="007D42A3" w:rsidRDefault="007D42A3" w:rsidP="007D42A3">
            <w:pPr>
              <w:jc w:val="center"/>
            </w:pPr>
          </w:p>
          <w:p w14:paraId="776E1A3C" w14:textId="77777777" w:rsidR="007D42A3" w:rsidRDefault="007D42A3" w:rsidP="007D42A3">
            <w:pPr>
              <w:jc w:val="center"/>
            </w:pPr>
          </w:p>
          <w:p w14:paraId="55F154E0" w14:textId="77777777" w:rsidR="007D42A3" w:rsidRPr="00393E13" w:rsidRDefault="007D42A3" w:rsidP="007D42A3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t>Poste antérieur</w:t>
            </w:r>
          </w:p>
        </w:tc>
        <w:tc>
          <w:tcPr>
            <w:tcW w:w="5022" w:type="dxa"/>
            <w:tcBorders>
              <w:top w:val="single" w:sz="4" w:space="0" w:color="auto"/>
            </w:tcBorders>
            <w:vAlign w:val="center"/>
          </w:tcPr>
          <w:p w14:paraId="2651F091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Sélectionnez chaque poste à </w:t>
            </w:r>
            <w:r w:rsidRPr="00393E13">
              <w:rPr>
                <w:rFonts w:ascii="Calibri" w:hAnsi="Calibri" w:cs="Calibri"/>
                <w:b/>
                <w:bCs/>
              </w:rPr>
              <w:t>comptabiliser</w:t>
            </w:r>
            <w:r>
              <w:rPr>
                <w:rFonts w:ascii="Calibri" w:hAnsi="Calibri" w:cs="Calibri"/>
                <w:b/>
                <w:bCs/>
              </w:rPr>
              <w:t xml:space="preserve"> pour </w:t>
            </w:r>
            <w:r w:rsidRPr="00393E13">
              <w:rPr>
                <w:rFonts w:ascii="Calibri" w:hAnsi="Calibri" w:cs="Calibri"/>
                <w:b/>
                <w:bCs/>
              </w:rPr>
              <w:t>l'éligibilité au GRAF</w:t>
            </w:r>
            <w:r>
              <w:rPr>
                <w:rFonts w:ascii="Calibri" w:hAnsi="Calibri" w:cs="Calibri"/>
                <w:b/>
                <w:bCs/>
              </w:rPr>
              <w:t xml:space="preserve"> en indiquant</w:t>
            </w:r>
            <w:r w:rsidRPr="00393E13">
              <w:rPr>
                <w:rFonts w:ascii="Calibri" w:hAnsi="Calibri" w:cs="Calibri"/>
                <w:b/>
                <w:bCs/>
              </w:rPr>
              <w:t xml:space="preserve"> à quel </w:t>
            </w:r>
            <w:r>
              <w:rPr>
                <w:rFonts w:ascii="Calibri" w:hAnsi="Calibri" w:cs="Calibri"/>
                <w:b/>
                <w:bCs/>
              </w:rPr>
              <w:t>arrêté</w:t>
            </w:r>
            <w:r w:rsidRPr="00393E13"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 xml:space="preserve">il </w:t>
            </w:r>
            <w:r w:rsidRPr="00393E13">
              <w:rPr>
                <w:rFonts w:ascii="Calibri" w:hAnsi="Calibri" w:cs="Calibri"/>
                <w:b/>
                <w:bCs/>
              </w:rPr>
              <w:t>correspond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vAlign w:val="center"/>
          </w:tcPr>
          <w:p w14:paraId="3086A053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Précisez</w:t>
            </w:r>
            <w:r w:rsidRPr="00393E13">
              <w:rPr>
                <w:rFonts w:ascii="Calibri" w:hAnsi="Calibri" w:cs="Calibri"/>
                <w:b/>
                <w:bCs/>
              </w:rPr>
              <w:t xml:space="preserve"> l'intitulé-type de poste listé dans l'arrêté</w:t>
            </w:r>
          </w:p>
        </w:tc>
      </w:tr>
      <w:tr w:rsidR="007D42A3" w14:paraId="36823EAC" w14:textId="77777777" w:rsidTr="007D42A3">
        <w:trPr>
          <w:trHeight w:val="434"/>
        </w:trPr>
        <w:tc>
          <w:tcPr>
            <w:tcW w:w="2963" w:type="dxa"/>
            <w:vAlign w:val="center"/>
          </w:tcPr>
          <w:p w14:paraId="125C8354" w14:textId="77777777" w:rsidR="007D42A3" w:rsidRDefault="007D42A3" w:rsidP="007D42A3">
            <w:pPr>
              <w:jc w:val="center"/>
            </w:pPr>
            <w:r>
              <w:t>Poste actuel</w:t>
            </w:r>
          </w:p>
        </w:tc>
        <w:tc>
          <w:tcPr>
            <w:tcW w:w="5022" w:type="dxa"/>
            <w:vAlign w:val="center"/>
          </w:tcPr>
          <w:p w14:paraId="0226E03F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3F389766" w14:textId="77777777" w:rsidR="007D42A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79150589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4AC1926C" w14:textId="77777777" w:rsidTr="007D42A3">
        <w:trPr>
          <w:trHeight w:val="434"/>
        </w:trPr>
        <w:tc>
          <w:tcPr>
            <w:tcW w:w="2963" w:type="dxa"/>
            <w:vAlign w:val="center"/>
          </w:tcPr>
          <w:p w14:paraId="3DAB2786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N°1</w:t>
            </w:r>
          </w:p>
        </w:tc>
        <w:tc>
          <w:tcPr>
            <w:tcW w:w="5022" w:type="dxa"/>
            <w:vAlign w:val="center"/>
          </w:tcPr>
          <w:p w14:paraId="6A180DC1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6FA3D677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7B67735C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3A52CEA2" w14:textId="77777777" w:rsidTr="007D42A3">
        <w:trPr>
          <w:trHeight w:val="501"/>
        </w:trPr>
        <w:tc>
          <w:tcPr>
            <w:tcW w:w="2963" w:type="dxa"/>
            <w:vAlign w:val="center"/>
          </w:tcPr>
          <w:p w14:paraId="7F1B18C4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N°2</w:t>
            </w:r>
          </w:p>
        </w:tc>
        <w:tc>
          <w:tcPr>
            <w:tcW w:w="5022" w:type="dxa"/>
            <w:vAlign w:val="center"/>
          </w:tcPr>
          <w:p w14:paraId="4D9207BF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FF20220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52484A2F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7471E514" w14:textId="77777777" w:rsidTr="007D42A3">
        <w:trPr>
          <w:trHeight w:val="434"/>
        </w:trPr>
        <w:tc>
          <w:tcPr>
            <w:tcW w:w="2963" w:type="dxa"/>
            <w:vAlign w:val="center"/>
          </w:tcPr>
          <w:p w14:paraId="15CDE35D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N°3</w:t>
            </w:r>
          </w:p>
        </w:tc>
        <w:tc>
          <w:tcPr>
            <w:tcW w:w="5022" w:type="dxa"/>
            <w:vAlign w:val="center"/>
          </w:tcPr>
          <w:p w14:paraId="16981757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78E780BE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6442DF00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00FDDA3C" w14:textId="77777777" w:rsidTr="007D42A3">
        <w:trPr>
          <w:trHeight w:val="501"/>
        </w:trPr>
        <w:tc>
          <w:tcPr>
            <w:tcW w:w="2963" w:type="dxa"/>
            <w:vAlign w:val="center"/>
          </w:tcPr>
          <w:p w14:paraId="506E278D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N°4</w:t>
            </w:r>
          </w:p>
        </w:tc>
        <w:tc>
          <w:tcPr>
            <w:tcW w:w="5022" w:type="dxa"/>
            <w:vAlign w:val="center"/>
          </w:tcPr>
          <w:p w14:paraId="2CF02CA8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8A0A5D2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16060BC2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7CACC706" w14:textId="77777777" w:rsidTr="007D42A3">
        <w:trPr>
          <w:trHeight w:val="434"/>
        </w:trPr>
        <w:tc>
          <w:tcPr>
            <w:tcW w:w="2963" w:type="dxa"/>
            <w:vAlign w:val="center"/>
          </w:tcPr>
          <w:p w14:paraId="25A9F196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N°5</w:t>
            </w:r>
          </w:p>
        </w:tc>
        <w:tc>
          <w:tcPr>
            <w:tcW w:w="5022" w:type="dxa"/>
            <w:vAlign w:val="center"/>
          </w:tcPr>
          <w:p w14:paraId="03A5CD68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5E686ED8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6771328A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2C0F7C56" w14:textId="77777777" w:rsidTr="007D42A3">
        <w:trPr>
          <w:trHeight w:val="531"/>
        </w:trPr>
        <w:tc>
          <w:tcPr>
            <w:tcW w:w="2963" w:type="dxa"/>
            <w:vAlign w:val="center"/>
          </w:tcPr>
          <w:p w14:paraId="0B5C2ACB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N°6</w:t>
            </w:r>
          </w:p>
        </w:tc>
        <w:tc>
          <w:tcPr>
            <w:tcW w:w="5022" w:type="dxa"/>
            <w:vAlign w:val="center"/>
          </w:tcPr>
          <w:p w14:paraId="69E259BA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D5F9A90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47B95570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220"/>
        <w:tblW w:w="14459" w:type="dxa"/>
        <w:tblLook w:val="04A0" w:firstRow="1" w:lastRow="0" w:firstColumn="1" w:lastColumn="0" w:noHBand="0" w:noVBand="1"/>
      </w:tblPr>
      <w:tblGrid>
        <w:gridCol w:w="14459"/>
      </w:tblGrid>
      <w:tr w:rsidR="007D42A3" w14:paraId="35E8F4F3" w14:textId="77777777" w:rsidTr="007D42A3">
        <w:tc>
          <w:tcPr>
            <w:tcW w:w="14459" w:type="dxa"/>
            <w:tcBorders>
              <w:top w:val="nil"/>
              <w:left w:val="nil"/>
              <w:bottom w:val="nil"/>
              <w:right w:val="nil"/>
            </w:tcBorders>
            <w:shd w:val="clear" w:color="auto" w:fill="DFEDE0"/>
          </w:tcPr>
          <w:p w14:paraId="4EE7B993" w14:textId="77777777" w:rsidR="007D42A3" w:rsidRPr="00E65C97" w:rsidRDefault="007D42A3" w:rsidP="007D42A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Compléments pour les agents proposés au </w:t>
            </w:r>
            <w:r w:rsidRPr="002838D5">
              <w:rPr>
                <w:rFonts w:ascii="Calibri" w:hAnsi="Calibri" w:cs="Calibri"/>
                <w:b/>
                <w:bCs/>
                <w:sz w:val="24"/>
                <w:szCs w:val="24"/>
              </w:rPr>
              <w:t>grade à accès fonctionnel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du corps (GRAF) : éligibilité des postes</w:t>
            </w:r>
          </w:p>
          <w:p w14:paraId="2AC72BD3" w14:textId="1530DF15" w:rsidR="007D42A3" w:rsidRPr="00991204" w:rsidRDefault="00CE0715" w:rsidP="007D42A3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(cf. Annexe 3bis pour aide au remplissage </w:t>
            </w:r>
          </w:p>
        </w:tc>
      </w:tr>
    </w:tbl>
    <w:p w14:paraId="605936C4" w14:textId="77777777" w:rsidR="007D42A3" w:rsidRDefault="007D42A3"/>
    <w:p w14:paraId="28655536" w14:textId="77777777" w:rsidR="007D42A3" w:rsidRDefault="007D42A3" w:rsidP="007D42A3">
      <w:pPr>
        <w:spacing w:before="240" w:after="0"/>
        <w:jc w:val="both"/>
        <w:rPr>
          <w:rFonts w:ascii="Calibri" w:hAnsi="Calibri" w:cs="Calibri"/>
          <w:b/>
          <w:bCs/>
          <w:u w:val="single"/>
        </w:rPr>
      </w:pPr>
    </w:p>
    <w:p w14:paraId="7B305974" w14:textId="77777777" w:rsidR="007D42A3" w:rsidRDefault="007D42A3" w:rsidP="007D42A3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u w:val="single"/>
        </w:rPr>
        <w:t xml:space="preserve">PJ </w:t>
      </w:r>
      <w:r w:rsidR="00146DED" w:rsidRPr="00165876">
        <w:rPr>
          <w:rFonts w:ascii="Calibri" w:hAnsi="Calibri" w:cs="Calibri"/>
          <w:b/>
          <w:bCs/>
          <w:u w:val="single"/>
        </w:rPr>
        <w:t>obligatoires</w:t>
      </w:r>
      <w:r w:rsidR="00146DED" w:rsidRPr="00165876">
        <w:rPr>
          <w:rFonts w:ascii="Calibri" w:hAnsi="Calibri" w:cs="Calibri"/>
          <w:b/>
          <w:bCs/>
        </w:rPr>
        <w:t> : arrêté de nomination, état des services pour les agents en EP ou hors MSO</w:t>
      </w:r>
      <w:r w:rsidR="00F43A82" w:rsidRPr="00165876">
        <w:rPr>
          <w:rFonts w:ascii="Calibri" w:hAnsi="Calibri" w:cs="Calibri"/>
          <w:b/>
          <w:bCs/>
        </w:rPr>
        <w:t>, l’organigramme</w:t>
      </w:r>
      <w:r w:rsidR="00E621F6" w:rsidRPr="00165876">
        <w:rPr>
          <w:rFonts w:ascii="Calibri" w:hAnsi="Calibri" w:cs="Calibri"/>
          <w:b/>
          <w:bCs/>
        </w:rPr>
        <w:t xml:space="preserve"> </w:t>
      </w:r>
      <w:r w:rsidR="00F43A82" w:rsidRPr="00165876">
        <w:rPr>
          <w:rFonts w:ascii="Calibri" w:hAnsi="Calibri" w:cs="Calibri"/>
          <w:b/>
          <w:bCs/>
        </w:rPr>
        <w:t>p</w:t>
      </w:r>
      <w:r w:rsidR="00E621F6" w:rsidRPr="00165876">
        <w:rPr>
          <w:rFonts w:ascii="Calibri" w:hAnsi="Calibri" w:cs="Calibri"/>
          <w:b/>
          <w:bCs/>
        </w:rPr>
        <w:t xml:space="preserve">our toutes les fonctions dont l’appréciation </w:t>
      </w:r>
    </w:p>
    <w:p w14:paraId="1B3EAEA8" w14:textId="5282B396" w:rsidR="00165876" w:rsidRPr="00165876" w:rsidRDefault="00E621F6" w:rsidP="007D42A3">
      <w:pPr>
        <w:spacing w:after="0"/>
        <w:jc w:val="both"/>
        <w:rPr>
          <w:rFonts w:ascii="Calibri" w:hAnsi="Calibri" w:cs="Calibri"/>
          <w:b/>
          <w:bCs/>
        </w:rPr>
      </w:pPr>
      <w:r w:rsidRPr="00165876">
        <w:rPr>
          <w:rFonts w:ascii="Calibri" w:hAnsi="Calibri" w:cs="Calibri"/>
          <w:b/>
          <w:bCs/>
        </w:rPr>
        <w:t>de l’éligibilité repose sur un niveau hiérarchique précis</w:t>
      </w:r>
    </w:p>
    <w:p w14:paraId="1EF38FA7" w14:textId="77777777" w:rsidR="00146DED" w:rsidRDefault="00146DED" w:rsidP="007D42A3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PJ facultatives : CV, </w:t>
      </w:r>
      <w:r w:rsidRPr="00116428">
        <w:rPr>
          <w:rFonts w:ascii="Calibri" w:hAnsi="Calibri" w:cs="Calibri"/>
        </w:rPr>
        <w:t>organigramme, attestation</w:t>
      </w:r>
      <w:r>
        <w:rPr>
          <w:rFonts w:ascii="Calibri" w:hAnsi="Calibri" w:cs="Calibri"/>
        </w:rPr>
        <w:t xml:space="preserve"> sur l’honneur,</w:t>
      </w:r>
      <w:r w:rsidRPr="006E030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fiche de poste</w:t>
      </w:r>
      <w:r w:rsidRPr="006E030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…</w:t>
      </w:r>
    </w:p>
    <w:p w14:paraId="651BABCC" w14:textId="77777777" w:rsidR="00C769A7" w:rsidRDefault="00C769A7"/>
    <w:p w14:paraId="642ED6E9" w14:textId="77777777" w:rsidR="00C769A7" w:rsidRDefault="00C769A7">
      <w:pPr>
        <w:sectPr w:rsidR="00C769A7" w:rsidSect="00E20D77">
          <w:pgSz w:w="16838" w:h="11906" w:orient="landscape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14:paraId="3C38BE09" w14:textId="6EF3F91D" w:rsidR="00393E13" w:rsidRDefault="00E829B0">
      <w:pPr>
        <w:rPr>
          <w:rFonts w:ascii="Calibri" w:hAnsi="Calibri" w:cs="Calibri"/>
        </w:rPr>
      </w:pPr>
      <w:r w:rsidRPr="00E829B0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4626" behindDoc="0" locked="0" layoutInCell="1" allowOverlap="1" wp14:anchorId="20A8B4A4" wp14:editId="65E5C2F4">
                <wp:simplePos x="0" y="0"/>
                <wp:positionH relativeFrom="column">
                  <wp:posOffset>4408055</wp:posOffset>
                </wp:positionH>
                <wp:positionV relativeFrom="paragraph">
                  <wp:posOffset>-426777</wp:posOffset>
                </wp:positionV>
                <wp:extent cx="2280920" cy="609600"/>
                <wp:effectExtent l="0" t="0" r="0" b="0"/>
                <wp:wrapNone/>
                <wp:docPr id="1214975107" name="Espace réservé du pied de page 4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gray">
                        <a:xfrm>
                          <a:off x="0" y="0"/>
                          <a:ext cx="2280920" cy="609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05F0B3" w14:textId="77777777" w:rsidR="00E829B0" w:rsidRPr="001D221D" w:rsidRDefault="00E829B0" w:rsidP="00E829B0">
                            <w:pPr>
                              <w:spacing w:after="120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14:ligatures w14:val="none"/>
                              </w:rPr>
                            </w:pPr>
                            <w:r w:rsidRPr="001D221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Secrétariat général</w:t>
                            </w:r>
                          </w:p>
                          <w:p w14:paraId="61EFDA2B" w14:textId="77777777" w:rsidR="00E829B0" w:rsidRPr="001D221D" w:rsidRDefault="00E829B0" w:rsidP="00E829B0">
                            <w:pPr>
                              <w:spacing w:after="120"/>
                              <w:jc w:val="right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1D221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Direction des ressources humaines</w:t>
                            </w:r>
                          </w:p>
                        </w:txbxContent>
                      </wps:txbx>
                      <wps:bodyPr vert="horz" wrap="square" lIns="0" tIns="0" rIns="0" bIns="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A8B4A4" id="_x0000_s1028" style="position:absolute;margin-left:347.1pt;margin-top:-33.6pt;width:179.6pt;height:48pt;z-index:2516746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" filled="f" stroked="f">
                <o:lock v:ext="edit" grouping="t"/>
                <v:textbox inset="0,0,0,0">
                  <w:txbxContent>
                    <w:p w14:paraId="3F05F0B3" w14:textId="77777777" w:rsidR="00E829B0" w:rsidRPr="001D221D" w:rsidRDefault="00E829B0" w:rsidP="00E829B0">
                      <w:pPr>
                        <w:spacing w:after="120"/>
                        <w:jc w:val="right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14:ligatures w14:val="none"/>
                        </w:rPr>
                      </w:pPr>
                      <w:r w:rsidRPr="001D221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>Secrétariat général</w:t>
                      </w:r>
                    </w:p>
                    <w:p w14:paraId="61EFDA2B" w14:textId="77777777" w:rsidR="00E829B0" w:rsidRPr="001D221D" w:rsidRDefault="00E829B0" w:rsidP="00E829B0">
                      <w:pPr>
                        <w:spacing w:after="120"/>
                        <w:jc w:val="right"/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1D221D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Direction des ressources humaines</w:t>
                      </w:r>
                    </w:p>
                  </w:txbxContent>
                </v:textbox>
              </v:rect>
            </w:pict>
          </mc:Fallback>
        </mc:AlternateContent>
      </w:r>
    </w:p>
    <w:p w14:paraId="0AA68267" w14:textId="77777777" w:rsidR="00393E13" w:rsidRDefault="00393E13">
      <w:pPr>
        <w:rPr>
          <w:rFonts w:ascii="Calibri" w:hAnsi="Calibri" w:cs="Calibri"/>
        </w:rPr>
      </w:pPr>
    </w:p>
    <w:tbl>
      <w:tblPr>
        <w:tblStyle w:val="Grilledutableau"/>
        <w:tblW w:w="10490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2E2DCD" w14:paraId="493F36FC" w14:textId="77777777" w:rsidTr="008F22CB"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02D0406" w14:textId="45AEF031" w:rsidR="002E2DCD" w:rsidRDefault="002E2DCD" w:rsidP="009D597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Comment évaluez-vous la valeur professionnelle de l'agent au regard de ses 3 derniers CREP</w:t>
            </w:r>
            <w:r>
              <w:rPr>
                <w:rFonts w:ascii="Calibri" w:hAnsi="Calibri" w:cs="Calibri"/>
                <w:b/>
                <w:bCs/>
              </w:rPr>
              <w:t> ?</w:t>
            </w:r>
          </w:p>
          <w:p w14:paraId="20BA507F" w14:textId="77777777" w:rsidR="002E2DCD" w:rsidRPr="009D5972" w:rsidRDefault="002E2DCD" w:rsidP="002E2DCD">
            <w:pPr>
              <w:rPr>
                <w:rFonts w:ascii="Calibri" w:hAnsi="Calibri" w:cs="Calibri"/>
                <w:sz w:val="18"/>
                <w:szCs w:val="18"/>
              </w:rPr>
            </w:pPr>
            <w:r w:rsidRPr="009D5972">
              <w:rPr>
                <w:rFonts w:ascii="Calibri" w:hAnsi="Calibri" w:cs="Calibri"/>
                <w:sz w:val="18"/>
                <w:szCs w:val="18"/>
              </w:rPr>
              <w:t xml:space="preserve">(Critères communs aux agents encadrants et non encadrants) </w:t>
            </w:r>
          </w:p>
          <w:p w14:paraId="22198CE7" w14:textId="634156C6" w:rsidR="002E2DCD" w:rsidRDefault="002E2DCD" w:rsidP="002E2DCD">
            <w:pPr>
              <w:rPr>
                <w:rFonts w:ascii="Calibri" w:hAnsi="Calibri" w:cs="Calibri"/>
              </w:rPr>
            </w:pPr>
          </w:p>
        </w:tc>
      </w:tr>
      <w:tr w:rsidR="002E2DCD" w14:paraId="3D8DDA02" w14:textId="77777777" w:rsidTr="008F22CB">
        <w:trPr>
          <w:trHeight w:val="362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5D40A" w14:textId="77777777" w:rsidR="002E2DCD" w:rsidRDefault="002E2DC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603D9EA0" w14:textId="77777777" w:rsidR="007D42A3" w:rsidRDefault="007D42A3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4423E466" w14:textId="77777777" w:rsidR="007D42A3" w:rsidRDefault="007D42A3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DFADE" w14:textId="77777777" w:rsidR="002E2DCD" w:rsidRDefault="002E2DCD">
            <w:pPr>
              <w:rPr>
                <w:rFonts w:ascii="Calibri" w:hAnsi="Calibri" w:cs="Calibri"/>
              </w:rPr>
            </w:pPr>
          </w:p>
        </w:tc>
      </w:tr>
      <w:tr w:rsidR="00FF4F2C" w14:paraId="1800B73B" w14:textId="77777777" w:rsidTr="008F22CB">
        <w:trPr>
          <w:trHeight w:val="1234"/>
        </w:trPr>
        <w:tc>
          <w:tcPr>
            <w:tcW w:w="4678" w:type="dxa"/>
            <w:tcBorders>
              <w:top w:val="single" w:sz="4" w:space="0" w:color="auto"/>
            </w:tcBorders>
          </w:tcPr>
          <w:p w14:paraId="3F13FD10" w14:textId="77777777" w:rsidR="008677D1" w:rsidRDefault="008677D1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02D692A5" w14:textId="01CD6122" w:rsidR="00FF4F2C" w:rsidRPr="00CD7057" w:rsidRDefault="00CD40F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 xml:space="preserve">Manière de servir de </w:t>
            </w:r>
            <w:r w:rsidRPr="008677D1">
              <w:rPr>
                <w:rFonts w:ascii="Calibri" w:hAnsi="Calibri" w:cs="Calibri"/>
                <w:b/>
                <w:bCs/>
              </w:rPr>
              <w:t>l'agent</w:t>
            </w:r>
            <w:r w:rsidRPr="008677D1">
              <w:rPr>
                <w:rFonts w:ascii="Calibri" w:hAnsi="Calibri" w:cs="Calibri"/>
              </w:rPr>
              <w:t xml:space="preserve"> (qualité du travail, qualités relationnelles)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116A9055" w14:textId="77777777" w:rsidR="00FF4F2C" w:rsidRDefault="00FF4F2C">
            <w:pPr>
              <w:rPr>
                <w:rFonts w:ascii="Calibri" w:hAnsi="Calibri" w:cs="Calibri"/>
              </w:rPr>
            </w:pPr>
          </w:p>
          <w:p w14:paraId="051DFBC6" w14:textId="77777777" w:rsidR="00D731D0" w:rsidRDefault="00D731D0">
            <w:pPr>
              <w:rPr>
                <w:rFonts w:ascii="Calibri" w:hAnsi="Calibri" w:cs="Calibri"/>
              </w:rPr>
            </w:pPr>
          </w:p>
          <w:p w14:paraId="30EC8C83" w14:textId="77777777" w:rsidR="00D731D0" w:rsidRDefault="00D731D0">
            <w:pPr>
              <w:rPr>
                <w:rFonts w:ascii="Calibri" w:hAnsi="Calibri" w:cs="Calibri"/>
              </w:rPr>
            </w:pPr>
          </w:p>
          <w:p w14:paraId="48C64E32" w14:textId="77777777" w:rsidR="00D731D0" w:rsidRDefault="00D731D0">
            <w:pPr>
              <w:rPr>
                <w:rFonts w:ascii="Calibri" w:hAnsi="Calibri" w:cs="Calibri"/>
              </w:rPr>
            </w:pPr>
          </w:p>
          <w:p w14:paraId="7CC47671" w14:textId="77777777" w:rsidR="00D731D0" w:rsidRDefault="00D731D0">
            <w:pPr>
              <w:rPr>
                <w:rFonts w:ascii="Calibri" w:hAnsi="Calibri" w:cs="Calibri"/>
              </w:rPr>
            </w:pPr>
          </w:p>
        </w:tc>
      </w:tr>
      <w:tr w:rsidR="00FF4F2C" w14:paraId="18D712DE" w14:textId="77777777" w:rsidTr="008F22CB">
        <w:trPr>
          <w:trHeight w:val="1550"/>
        </w:trPr>
        <w:tc>
          <w:tcPr>
            <w:tcW w:w="4678" w:type="dxa"/>
          </w:tcPr>
          <w:p w14:paraId="284578E5" w14:textId="77777777" w:rsidR="00FF4F2C" w:rsidRDefault="00CD40F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Niveau d’implication dans l’exercice des fonctions et l’engagement professionnel (implication personnelle, sens du service public)</w:t>
            </w:r>
          </w:p>
          <w:p w14:paraId="67A54A64" w14:textId="77777777" w:rsidR="006B14BD" w:rsidRDefault="006B14B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44039F45" w14:textId="605BA880" w:rsidR="006B14BD" w:rsidRPr="00CD7057" w:rsidRDefault="006B14B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812" w:type="dxa"/>
          </w:tcPr>
          <w:p w14:paraId="5A01F9C0" w14:textId="77777777" w:rsidR="00FF4F2C" w:rsidRDefault="00FF4F2C">
            <w:pPr>
              <w:rPr>
                <w:rFonts w:ascii="Calibri" w:hAnsi="Calibri" w:cs="Calibri"/>
              </w:rPr>
            </w:pPr>
          </w:p>
        </w:tc>
      </w:tr>
      <w:tr w:rsidR="00FF4F2C" w14:paraId="51247770" w14:textId="77777777" w:rsidTr="008F22CB">
        <w:trPr>
          <w:trHeight w:val="1466"/>
        </w:trPr>
        <w:tc>
          <w:tcPr>
            <w:tcW w:w="4678" w:type="dxa"/>
          </w:tcPr>
          <w:p w14:paraId="1C92A2ED" w14:textId="77777777" w:rsidR="008677D1" w:rsidRDefault="008677D1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5F21857D" w14:textId="498F6140" w:rsidR="00FF4F2C" w:rsidRPr="00CD7057" w:rsidRDefault="00CD40F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Aptitude à assumer des responsabilités élargies (</w:t>
            </w:r>
            <w:r w:rsidRPr="008677D1">
              <w:rPr>
                <w:rFonts w:ascii="Calibri" w:hAnsi="Calibri" w:cs="Calibri"/>
              </w:rPr>
              <w:t>plus de diversité des sujets traités, de compétences mobilisées ou d'autonomie)</w:t>
            </w:r>
          </w:p>
        </w:tc>
        <w:tc>
          <w:tcPr>
            <w:tcW w:w="5812" w:type="dxa"/>
          </w:tcPr>
          <w:p w14:paraId="240AE5F4" w14:textId="77777777" w:rsidR="00FF4F2C" w:rsidRDefault="00FF4F2C">
            <w:pPr>
              <w:rPr>
                <w:rFonts w:ascii="Calibri" w:hAnsi="Calibri" w:cs="Calibri"/>
              </w:rPr>
            </w:pPr>
          </w:p>
        </w:tc>
      </w:tr>
      <w:tr w:rsidR="00FF4F2C" w14:paraId="5FA41CF6" w14:textId="77777777" w:rsidTr="008F22CB">
        <w:trPr>
          <w:trHeight w:val="1382"/>
        </w:trPr>
        <w:tc>
          <w:tcPr>
            <w:tcW w:w="4678" w:type="dxa"/>
          </w:tcPr>
          <w:p w14:paraId="36B39639" w14:textId="77777777" w:rsidR="008677D1" w:rsidRDefault="008677D1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5A7112A1" w14:textId="40812D4C" w:rsidR="00FF4F2C" w:rsidRPr="00CD7057" w:rsidRDefault="00CD40F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Résultats obtenus au cours des trois dernières années</w:t>
            </w:r>
          </w:p>
        </w:tc>
        <w:tc>
          <w:tcPr>
            <w:tcW w:w="5812" w:type="dxa"/>
          </w:tcPr>
          <w:p w14:paraId="3EE483E1" w14:textId="77777777" w:rsidR="00FF4F2C" w:rsidRDefault="00FF4F2C">
            <w:pPr>
              <w:rPr>
                <w:rFonts w:ascii="Calibri" w:hAnsi="Calibri" w:cs="Calibri"/>
              </w:rPr>
            </w:pPr>
          </w:p>
        </w:tc>
      </w:tr>
      <w:tr w:rsidR="00FF4F2C" w14:paraId="6326E6D5" w14:textId="77777777" w:rsidTr="008F22CB">
        <w:tc>
          <w:tcPr>
            <w:tcW w:w="4678" w:type="dxa"/>
          </w:tcPr>
          <w:p w14:paraId="7ACA9554" w14:textId="6E8D9BA3" w:rsidR="00FF4F2C" w:rsidRPr="00CD7057" w:rsidRDefault="00CD40F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Détention d'une ou plusieurs expertises dépassant les attendus du grade ou du poste actuels ?</w:t>
            </w:r>
          </w:p>
        </w:tc>
        <w:tc>
          <w:tcPr>
            <w:tcW w:w="5812" w:type="dxa"/>
          </w:tcPr>
          <w:p w14:paraId="48CFB386" w14:textId="578AF52C" w:rsidR="00FF4F2C" w:rsidRDefault="00FF4F2C">
            <w:pPr>
              <w:rPr>
                <w:rFonts w:ascii="Calibri" w:hAnsi="Calibri" w:cs="Calibri"/>
              </w:rPr>
            </w:pPr>
          </w:p>
        </w:tc>
      </w:tr>
      <w:tr w:rsidR="00FF4F2C" w14:paraId="47F18775" w14:textId="77777777" w:rsidTr="008F22CB">
        <w:trPr>
          <w:trHeight w:val="1181"/>
        </w:trPr>
        <w:tc>
          <w:tcPr>
            <w:tcW w:w="4678" w:type="dxa"/>
          </w:tcPr>
          <w:p w14:paraId="1DEE8B01" w14:textId="77777777" w:rsidR="006B14BD" w:rsidRDefault="006B14B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66725A56" w14:textId="4FEBA38F" w:rsidR="00FF4F2C" w:rsidRPr="00CD7057" w:rsidRDefault="00CB471A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Si</w:t>
            </w:r>
            <w:r w:rsidR="00CD40FD" w:rsidRPr="00CD7057">
              <w:rPr>
                <w:rFonts w:ascii="Calibri" w:hAnsi="Calibri" w:cs="Calibri"/>
                <w:b/>
                <w:bCs/>
              </w:rPr>
              <w:t xml:space="preserve"> oui, lesquels ?</w:t>
            </w:r>
          </w:p>
        </w:tc>
        <w:tc>
          <w:tcPr>
            <w:tcW w:w="5812" w:type="dxa"/>
          </w:tcPr>
          <w:p w14:paraId="4286F5C5" w14:textId="77777777" w:rsidR="00FF4F2C" w:rsidRDefault="00FF4F2C">
            <w:pPr>
              <w:rPr>
                <w:rFonts w:ascii="Calibri" w:hAnsi="Calibri" w:cs="Calibri"/>
              </w:rPr>
            </w:pPr>
          </w:p>
          <w:p w14:paraId="6DDF8289" w14:textId="77777777" w:rsidR="00D731D0" w:rsidRDefault="00D731D0">
            <w:pPr>
              <w:rPr>
                <w:rFonts w:ascii="Calibri" w:hAnsi="Calibri" w:cs="Calibri"/>
              </w:rPr>
            </w:pPr>
          </w:p>
          <w:p w14:paraId="3557456A" w14:textId="77777777" w:rsidR="00D731D0" w:rsidRDefault="00D731D0">
            <w:pPr>
              <w:rPr>
                <w:rFonts w:ascii="Calibri" w:hAnsi="Calibri" w:cs="Calibri"/>
              </w:rPr>
            </w:pPr>
          </w:p>
          <w:p w14:paraId="7F08ED9E" w14:textId="77777777" w:rsidR="00D731D0" w:rsidRDefault="00D731D0">
            <w:pPr>
              <w:rPr>
                <w:rFonts w:ascii="Calibri" w:hAnsi="Calibri" w:cs="Calibri"/>
              </w:rPr>
            </w:pPr>
          </w:p>
          <w:p w14:paraId="4C0070BB" w14:textId="77777777" w:rsidR="00D731D0" w:rsidRDefault="00D731D0">
            <w:pPr>
              <w:rPr>
                <w:rFonts w:ascii="Calibri" w:hAnsi="Calibri" w:cs="Calibri"/>
              </w:rPr>
            </w:pPr>
          </w:p>
        </w:tc>
      </w:tr>
      <w:tr w:rsidR="00FF4F2C" w14:paraId="5052F3F6" w14:textId="77777777" w:rsidTr="008F22CB">
        <w:tc>
          <w:tcPr>
            <w:tcW w:w="4678" w:type="dxa"/>
          </w:tcPr>
          <w:p w14:paraId="17E65EF6" w14:textId="37BEC7F1" w:rsidR="00FF4F2C" w:rsidRPr="00CD7057" w:rsidRDefault="00CD40F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Développement de ses compétences par la formation continue</w:t>
            </w:r>
          </w:p>
        </w:tc>
        <w:tc>
          <w:tcPr>
            <w:tcW w:w="5812" w:type="dxa"/>
          </w:tcPr>
          <w:p w14:paraId="7BD5B378" w14:textId="77777777" w:rsidR="00FF4F2C" w:rsidRDefault="00FF4F2C">
            <w:pPr>
              <w:rPr>
                <w:rFonts w:ascii="Calibri" w:hAnsi="Calibri" w:cs="Calibri"/>
              </w:rPr>
            </w:pPr>
          </w:p>
        </w:tc>
      </w:tr>
      <w:tr w:rsidR="00FF4F2C" w14:paraId="01600B55" w14:textId="77777777" w:rsidTr="008F22CB">
        <w:tc>
          <w:tcPr>
            <w:tcW w:w="4678" w:type="dxa"/>
          </w:tcPr>
          <w:p w14:paraId="1965F777" w14:textId="533B6A15" w:rsidR="00FF4F2C" w:rsidRPr="00CD7057" w:rsidRDefault="00CD40F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Préparation en cours d'un concours ou examen professionnel</w:t>
            </w:r>
          </w:p>
        </w:tc>
        <w:tc>
          <w:tcPr>
            <w:tcW w:w="5812" w:type="dxa"/>
          </w:tcPr>
          <w:p w14:paraId="77D35490" w14:textId="771B8BB2" w:rsidR="00FF4F2C" w:rsidRDefault="00FF4F2C">
            <w:pPr>
              <w:rPr>
                <w:rFonts w:ascii="Calibri" w:hAnsi="Calibri" w:cs="Calibri"/>
              </w:rPr>
            </w:pPr>
          </w:p>
        </w:tc>
      </w:tr>
      <w:tr w:rsidR="00FF4F2C" w14:paraId="7ED027D8" w14:textId="77777777" w:rsidTr="008F22CB">
        <w:trPr>
          <w:trHeight w:val="1305"/>
        </w:trPr>
        <w:tc>
          <w:tcPr>
            <w:tcW w:w="4678" w:type="dxa"/>
          </w:tcPr>
          <w:p w14:paraId="64B1F379" w14:textId="77777777" w:rsidR="006B14BD" w:rsidRDefault="006B14BD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5C9F6876" w14:textId="1492F447" w:rsidR="00FF4F2C" w:rsidRPr="00CD7057" w:rsidRDefault="00CB471A" w:rsidP="008448D8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Si</w:t>
            </w:r>
            <w:r w:rsidR="00CD40FD" w:rsidRPr="00CD7057">
              <w:rPr>
                <w:rFonts w:ascii="Calibri" w:hAnsi="Calibri" w:cs="Calibri"/>
                <w:b/>
                <w:bCs/>
              </w:rPr>
              <w:t xml:space="preserve"> oui, précisez</w:t>
            </w:r>
          </w:p>
        </w:tc>
        <w:tc>
          <w:tcPr>
            <w:tcW w:w="5812" w:type="dxa"/>
          </w:tcPr>
          <w:p w14:paraId="318B47E7" w14:textId="77777777" w:rsidR="00FF4F2C" w:rsidRDefault="00FF4F2C">
            <w:pPr>
              <w:rPr>
                <w:rFonts w:ascii="Calibri" w:hAnsi="Calibri" w:cs="Calibri"/>
              </w:rPr>
            </w:pPr>
          </w:p>
          <w:p w14:paraId="36D580CF" w14:textId="77777777" w:rsidR="00D731D0" w:rsidRDefault="00D731D0">
            <w:pPr>
              <w:rPr>
                <w:rFonts w:ascii="Calibri" w:hAnsi="Calibri" w:cs="Calibri"/>
              </w:rPr>
            </w:pPr>
          </w:p>
          <w:p w14:paraId="28F2230D" w14:textId="77777777" w:rsidR="00D731D0" w:rsidRDefault="00D731D0">
            <w:pPr>
              <w:rPr>
                <w:rFonts w:ascii="Calibri" w:hAnsi="Calibri" w:cs="Calibri"/>
              </w:rPr>
            </w:pPr>
          </w:p>
          <w:p w14:paraId="24582FAF" w14:textId="77777777" w:rsidR="00D731D0" w:rsidRDefault="00D731D0">
            <w:pPr>
              <w:rPr>
                <w:rFonts w:ascii="Calibri" w:hAnsi="Calibri" w:cs="Calibri"/>
              </w:rPr>
            </w:pPr>
          </w:p>
          <w:p w14:paraId="6A7753A1" w14:textId="77777777" w:rsidR="00D731D0" w:rsidRDefault="00D731D0">
            <w:pPr>
              <w:rPr>
                <w:rFonts w:ascii="Calibri" w:hAnsi="Calibri" w:cs="Calibri"/>
              </w:rPr>
            </w:pPr>
          </w:p>
        </w:tc>
      </w:tr>
    </w:tbl>
    <w:p w14:paraId="77464EC4" w14:textId="77777777" w:rsidR="005C3087" w:rsidRDefault="005C3087" w:rsidP="008D1319">
      <w:pPr>
        <w:tabs>
          <w:tab w:val="left" w:pos="2201"/>
        </w:tabs>
        <w:rPr>
          <w:rFonts w:ascii="Calibri" w:hAnsi="Calibri" w:cs="Calibri"/>
        </w:rPr>
      </w:pPr>
    </w:p>
    <w:p w14:paraId="015C3CDF" w14:textId="68393F82" w:rsidR="00FF4F2C" w:rsidRDefault="008D1319" w:rsidP="008D1319">
      <w:pPr>
        <w:tabs>
          <w:tab w:val="left" w:pos="2201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tbl>
      <w:tblPr>
        <w:tblStyle w:val="Grilledutableau"/>
        <w:tblpPr w:leftFromText="141" w:rightFromText="141" w:vertAnchor="page" w:horzAnchor="margin" w:tblpY="2118"/>
        <w:tblW w:w="10490" w:type="dxa"/>
        <w:tblLook w:val="04A0" w:firstRow="1" w:lastRow="0" w:firstColumn="1" w:lastColumn="0" w:noHBand="0" w:noVBand="1"/>
      </w:tblPr>
      <w:tblGrid>
        <w:gridCol w:w="5099"/>
        <w:gridCol w:w="5391"/>
      </w:tblGrid>
      <w:tr w:rsidR="008D1319" w14:paraId="409C7740" w14:textId="77777777" w:rsidTr="008F22CB">
        <w:trPr>
          <w:trHeight w:val="814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94D2BF8" w14:textId="72705404" w:rsidR="008D1319" w:rsidRPr="006B14BD" w:rsidRDefault="008D1319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B14BD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 xml:space="preserve">Pour les agents encadrants ou proposés pour l'accès à des grades dont les missions statutaires impliquent de l'encadrement </w:t>
            </w:r>
          </w:p>
        </w:tc>
      </w:tr>
      <w:tr w:rsidR="006B14BD" w14:paraId="58D376DC" w14:textId="77777777" w:rsidTr="008F22CB">
        <w:trPr>
          <w:trHeight w:val="384"/>
        </w:trPr>
        <w:tc>
          <w:tcPr>
            <w:tcW w:w="10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50D1C" w14:textId="77777777" w:rsidR="006B14BD" w:rsidRDefault="006B14BD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</w:p>
          <w:p w14:paraId="50F4C26C" w14:textId="77777777" w:rsidR="009E24DC" w:rsidRPr="00CD7057" w:rsidRDefault="009E24DC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8D1319" w14:paraId="74B97C0D" w14:textId="77777777" w:rsidTr="008F22CB">
        <w:trPr>
          <w:trHeight w:val="1538"/>
        </w:trPr>
        <w:tc>
          <w:tcPr>
            <w:tcW w:w="5099" w:type="dxa"/>
            <w:tcBorders>
              <w:top w:val="single" w:sz="4" w:space="0" w:color="auto"/>
            </w:tcBorders>
          </w:tcPr>
          <w:p w14:paraId="4D97A7E4" w14:textId="61349053" w:rsidR="008D1319" w:rsidRPr="00B331F8" w:rsidRDefault="008D1319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B331F8">
              <w:rPr>
                <w:rFonts w:ascii="Calibri" w:hAnsi="Calibri" w:cs="Calibri"/>
                <w:b/>
                <w:bCs/>
              </w:rPr>
              <w:t xml:space="preserve">Capacité d'animation </w:t>
            </w:r>
            <w:r w:rsidRPr="008677D1">
              <w:rPr>
                <w:rFonts w:ascii="Calibri" w:hAnsi="Calibri" w:cs="Calibri"/>
              </w:rPr>
              <w:t>(encadrement d’équipes, pilotage de moyens, conception ou conduite de projets, animation de réseaux, accompagnement du changement)</w:t>
            </w:r>
          </w:p>
        </w:tc>
        <w:tc>
          <w:tcPr>
            <w:tcW w:w="5391" w:type="dxa"/>
            <w:tcBorders>
              <w:top w:val="single" w:sz="4" w:space="0" w:color="auto"/>
            </w:tcBorders>
          </w:tcPr>
          <w:p w14:paraId="4E10C745" w14:textId="65BB0A22" w:rsidR="00960AAC" w:rsidRDefault="00960AAC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noProof/>
              </w:rPr>
            </w:pPr>
          </w:p>
        </w:tc>
      </w:tr>
      <w:tr w:rsidR="008D1319" w14:paraId="7C4E2235" w14:textId="77777777" w:rsidTr="008F22CB">
        <w:trPr>
          <w:trHeight w:val="1496"/>
        </w:trPr>
        <w:tc>
          <w:tcPr>
            <w:tcW w:w="5099" w:type="dxa"/>
          </w:tcPr>
          <w:p w14:paraId="7FB475EF" w14:textId="77777777" w:rsidR="00B331F8" w:rsidRDefault="00B331F8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</w:p>
          <w:p w14:paraId="4ADE7DD7" w14:textId="181BDB30" w:rsidR="008D1319" w:rsidRPr="00B331F8" w:rsidRDefault="008D1319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B331F8">
              <w:rPr>
                <w:rFonts w:ascii="Calibri" w:hAnsi="Calibri" w:cs="Calibri"/>
                <w:b/>
                <w:bCs/>
              </w:rPr>
              <w:t>Qualités d’analyse, capacité de synthèse, expression écrite et orale</w:t>
            </w:r>
          </w:p>
        </w:tc>
        <w:tc>
          <w:tcPr>
            <w:tcW w:w="5391" w:type="dxa"/>
          </w:tcPr>
          <w:p w14:paraId="548E9099" w14:textId="77777777" w:rsidR="008D1319" w:rsidRDefault="008D1319" w:rsidP="008F22CB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8D1319" w14:paraId="4687B6A5" w14:textId="77777777" w:rsidTr="008F22CB">
        <w:trPr>
          <w:trHeight w:val="1554"/>
        </w:trPr>
        <w:tc>
          <w:tcPr>
            <w:tcW w:w="5099" w:type="dxa"/>
          </w:tcPr>
          <w:p w14:paraId="031A7CBA" w14:textId="77777777" w:rsidR="00B331F8" w:rsidRDefault="00B331F8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</w:p>
          <w:p w14:paraId="48E4716F" w14:textId="77777777" w:rsidR="00D731D0" w:rsidRDefault="00D731D0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</w:p>
          <w:p w14:paraId="6207DAC9" w14:textId="2D163B0F" w:rsidR="008D1319" w:rsidRPr="00B331F8" w:rsidRDefault="008D1319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B331F8">
              <w:rPr>
                <w:rFonts w:ascii="Calibri" w:hAnsi="Calibri" w:cs="Calibri"/>
                <w:b/>
                <w:bCs/>
              </w:rPr>
              <w:t>Force de proposition ou sens de l’innovation</w:t>
            </w:r>
          </w:p>
        </w:tc>
        <w:tc>
          <w:tcPr>
            <w:tcW w:w="5391" w:type="dxa"/>
          </w:tcPr>
          <w:p w14:paraId="626136FF" w14:textId="77777777" w:rsidR="008D1319" w:rsidRDefault="008D1319" w:rsidP="008F22CB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8D1319" w14:paraId="120E0300" w14:textId="77777777" w:rsidTr="008F22CB">
        <w:trPr>
          <w:trHeight w:val="1528"/>
        </w:trPr>
        <w:tc>
          <w:tcPr>
            <w:tcW w:w="5099" w:type="dxa"/>
          </w:tcPr>
          <w:p w14:paraId="78760DEE" w14:textId="77777777" w:rsidR="00B331F8" w:rsidRDefault="00B331F8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</w:p>
          <w:p w14:paraId="25CEF1B2" w14:textId="77777777" w:rsidR="00B331F8" w:rsidRDefault="00B331F8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</w:p>
          <w:p w14:paraId="1B088986" w14:textId="64016D67" w:rsidR="008D1319" w:rsidRPr="00B331F8" w:rsidRDefault="008D1319" w:rsidP="008F22CB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B331F8">
              <w:rPr>
                <w:rFonts w:ascii="Calibri" w:hAnsi="Calibri" w:cs="Calibri"/>
                <w:b/>
                <w:bCs/>
              </w:rPr>
              <w:t>Qualités d’adaptation</w:t>
            </w:r>
          </w:p>
        </w:tc>
        <w:tc>
          <w:tcPr>
            <w:tcW w:w="5391" w:type="dxa"/>
          </w:tcPr>
          <w:p w14:paraId="319090C1" w14:textId="77777777" w:rsidR="008D1319" w:rsidRDefault="008D1319" w:rsidP="008F22CB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</w:tbl>
    <w:p w14:paraId="00F4AE10" w14:textId="77777777" w:rsidR="008D1319" w:rsidRDefault="008D1319" w:rsidP="008D1319">
      <w:pPr>
        <w:tabs>
          <w:tab w:val="left" w:pos="2201"/>
        </w:tabs>
        <w:rPr>
          <w:rFonts w:ascii="Calibri" w:hAnsi="Calibri" w:cs="Calibri"/>
        </w:rPr>
      </w:pPr>
    </w:p>
    <w:p w14:paraId="3C7B64B8" w14:textId="77777777" w:rsidR="00CD7057" w:rsidRDefault="00CD7057" w:rsidP="008F22CB">
      <w:pPr>
        <w:tabs>
          <w:tab w:val="left" w:pos="2201"/>
          <w:tab w:val="left" w:pos="5670"/>
        </w:tabs>
        <w:rPr>
          <w:rFonts w:ascii="Calibri" w:hAnsi="Calibri" w:cs="Calibri"/>
        </w:rPr>
      </w:pPr>
    </w:p>
    <w:p w14:paraId="16E7D644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284444BF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5D0188BF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42DA672C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661B7842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7AE3B27D" w14:textId="77777777" w:rsidR="00A92659" w:rsidRDefault="00A92659" w:rsidP="00A92659">
      <w:pPr>
        <w:tabs>
          <w:tab w:val="left" w:pos="2201"/>
        </w:tabs>
        <w:jc w:val="center"/>
        <w:rPr>
          <w:rFonts w:ascii="Calibri" w:hAnsi="Calibri" w:cs="Calibri"/>
          <w:b/>
          <w:bCs/>
        </w:rPr>
      </w:pPr>
    </w:p>
    <w:p w14:paraId="4EBFB7EC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0E18E48F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13318054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5167E904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64FE5A0E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p w14:paraId="66C9EF0E" w14:textId="77777777" w:rsidR="00574A18" w:rsidRDefault="00574A18" w:rsidP="008D1319">
      <w:pPr>
        <w:tabs>
          <w:tab w:val="left" w:pos="2201"/>
        </w:tabs>
        <w:rPr>
          <w:rFonts w:ascii="Calibri" w:hAnsi="Calibri" w:cs="Calibri"/>
        </w:rPr>
      </w:pPr>
    </w:p>
    <w:tbl>
      <w:tblPr>
        <w:tblStyle w:val="Grilledutableau"/>
        <w:tblpPr w:leftFromText="141" w:rightFromText="141" w:vertAnchor="page" w:horzAnchor="margin" w:tblpXSpec="center" w:tblpY="1920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9E24DC" w14:paraId="77591410" w14:textId="77777777" w:rsidTr="00A92659">
        <w:trPr>
          <w:trHeight w:val="1403"/>
        </w:trPr>
        <w:tc>
          <w:tcPr>
            <w:tcW w:w="10490" w:type="dxa"/>
            <w:shd w:val="clear" w:color="auto" w:fill="FFCCFF"/>
          </w:tcPr>
          <w:p w14:paraId="6A3783EE" w14:textId="77777777" w:rsidR="009E24DC" w:rsidRDefault="009E24DC" w:rsidP="00A92659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</w:rPr>
            </w:pPr>
          </w:p>
          <w:p w14:paraId="6ECD3A51" w14:textId="77777777" w:rsidR="009E24DC" w:rsidRDefault="009E24DC" w:rsidP="00A92659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</w:rPr>
            </w:pPr>
          </w:p>
          <w:p w14:paraId="5243351A" w14:textId="77777777" w:rsidR="009E24DC" w:rsidRPr="00CD7057" w:rsidRDefault="009E24DC" w:rsidP="00A92659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4 / VALIDATION DE LA PROPOSITION</w:t>
            </w:r>
          </w:p>
        </w:tc>
      </w:tr>
    </w:tbl>
    <w:p w14:paraId="54A326FC" w14:textId="77777777" w:rsidR="00CD7057" w:rsidRDefault="00CD7057" w:rsidP="008D1319">
      <w:pPr>
        <w:tabs>
          <w:tab w:val="left" w:pos="2201"/>
        </w:tabs>
        <w:rPr>
          <w:rFonts w:ascii="Calibri" w:hAnsi="Calibri" w:cs="Calibri"/>
        </w:rPr>
      </w:pPr>
    </w:p>
    <w:p w14:paraId="0D86BDCD" w14:textId="77777777" w:rsidR="00851F88" w:rsidRDefault="00851F88" w:rsidP="008D1319">
      <w:pPr>
        <w:tabs>
          <w:tab w:val="left" w:pos="2201"/>
        </w:tabs>
        <w:rPr>
          <w:rFonts w:ascii="Calibri" w:hAnsi="Calibri" w:cs="Calibri"/>
        </w:rPr>
      </w:pPr>
    </w:p>
    <w:p w14:paraId="66293681" w14:textId="77777777" w:rsidR="00A92659" w:rsidRDefault="00A92659" w:rsidP="008D1319">
      <w:pPr>
        <w:tabs>
          <w:tab w:val="left" w:pos="2201"/>
        </w:tabs>
        <w:rPr>
          <w:rFonts w:ascii="Calibri" w:hAnsi="Calibri" w:cs="Calibri"/>
        </w:rPr>
      </w:pPr>
    </w:p>
    <w:p w14:paraId="06354B13" w14:textId="77777777" w:rsidR="00851F88" w:rsidRDefault="00851F88" w:rsidP="008D1319">
      <w:pPr>
        <w:tabs>
          <w:tab w:val="left" w:pos="2201"/>
        </w:tabs>
        <w:rPr>
          <w:rFonts w:ascii="Calibri" w:hAnsi="Calibri" w:cs="Calibr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92659" w14:paraId="4193A4EA" w14:textId="77777777" w:rsidTr="00A92659">
        <w:tc>
          <w:tcPr>
            <w:tcW w:w="10456" w:type="dxa"/>
          </w:tcPr>
          <w:p w14:paraId="4E5C0B72" w14:textId="77777777" w:rsidR="00A92659" w:rsidRDefault="00A92659" w:rsidP="00A92659">
            <w:pPr>
              <w:tabs>
                <w:tab w:val="left" w:pos="2201"/>
              </w:tabs>
              <w:jc w:val="center"/>
              <w:rPr>
                <w:rFonts w:ascii="Calibri" w:hAnsi="Calibri" w:cs="Calibri"/>
                <w:b/>
                <w:bCs/>
              </w:rPr>
            </w:pPr>
          </w:p>
          <w:p w14:paraId="60358DCD" w14:textId="39B776F9" w:rsidR="00A92659" w:rsidRDefault="00A92659" w:rsidP="00A92659">
            <w:pPr>
              <w:tabs>
                <w:tab w:val="left" w:pos="2201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Rapport circonstancié du supérieur hiérarchique ou du directeur le cas échéant</w:t>
            </w:r>
          </w:p>
          <w:p w14:paraId="018DD881" w14:textId="77777777" w:rsidR="00A92659" w:rsidRDefault="00A92659" w:rsidP="00A92659">
            <w:pPr>
              <w:tabs>
                <w:tab w:val="left" w:pos="2201"/>
              </w:tabs>
              <w:jc w:val="both"/>
              <w:rPr>
                <w:rFonts w:ascii="Calibri" w:hAnsi="Calibri" w:cs="Calibri"/>
              </w:rPr>
            </w:pPr>
            <w:r w:rsidRPr="008677D1">
              <w:rPr>
                <w:rFonts w:ascii="Calibri" w:hAnsi="Calibri" w:cs="Calibri"/>
                <w:i/>
                <w:iCs/>
              </w:rPr>
              <w:t>20 lignes maximum – rapport apportant des éléments nouveaux au regard des éléments apportés ci-dessus – mettre en avant les qualités et capacités de l’agent lui permettant d’être proposé</w:t>
            </w:r>
          </w:p>
          <w:p w14:paraId="46298301" w14:textId="77777777" w:rsidR="00A92659" w:rsidRDefault="00A92659" w:rsidP="008D1319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</w:tbl>
    <w:p w14:paraId="40B4497B" w14:textId="77777777" w:rsidR="00CD7057" w:rsidRDefault="00CD7057" w:rsidP="008D1319">
      <w:pPr>
        <w:tabs>
          <w:tab w:val="left" w:pos="2201"/>
        </w:tabs>
        <w:rPr>
          <w:rFonts w:ascii="Calibri" w:hAnsi="Calibri" w:cs="Calibri"/>
        </w:rPr>
      </w:pPr>
    </w:p>
    <w:p w14:paraId="6D220BFD" w14:textId="77777777" w:rsidR="00A92659" w:rsidRDefault="00A92659" w:rsidP="008D1319">
      <w:pPr>
        <w:tabs>
          <w:tab w:val="left" w:pos="2201"/>
        </w:tabs>
        <w:rPr>
          <w:rFonts w:ascii="Calibri" w:hAnsi="Calibri" w:cs="Calibri"/>
        </w:rPr>
      </w:pPr>
    </w:p>
    <w:tbl>
      <w:tblPr>
        <w:tblStyle w:val="Grilledutableau"/>
        <w:tblpPr w:leftFromText="141" w:rightFromText="141" w:vertAnchor="text" w:horzAnchor="margin" w:tblpY="293"/>
        <w:tblW w:w="10500" w:type="dxa"/>
        <w:tblLook w:val="04A0" w:firstRow="1" w:lastRow="0" w:firstColumn="1" w:lastColumn="0" w:noHBand="0" w:noVBand="1"/>
      </w:tblPr>
      <w:tblGrid>
        <w:gridCol w:w="10500"/>
      </w:tblGrid>
      <w:tr w:rsidR="00A92659" w:rsidRPr="00457C42" w14:paraId="0B20B507" w14:textId="77777777" w:rsidTr="00A92659">
        <w:trPr>
          <w:trHeight w:val="6792"/>
        </w:trPr>
        <w:tc>
          <w:tcPr>
            <w:tcW w:w="10500" w:type="dxa"/>
          </w:tcPr>
          <w:p w14:paraId="3D3A92DB" w14:textId="77777777" w:rsidR="00A92659" w:rsidRPr="00105342" w:rsidRDefault="00A92659" w:rsidP="00A92659">
            <w:pPr>
              <w:tabs>
                <w:tab w:val="left" w:pos="2201"/>
              </w:tabs>
              <w:jc w:val="both"/>
              <w:rPr>
                <w:rFonts w:ascii="Calibri" w:hAnsi="Calibri" w:cs="Calibri"/>
              </w:rPr>
            </w:pPr>
          </w:p>
        </w:tc>
      </w:tr>
    </w:tbl>
    <w:p w14:paraId="0F824D9A" w14:textId="77777777" w:rsidR="00A92659" w:rsidRDefault="00A92659" w:rsidP="008D1319">
      <w:pPr>
        <w:tabs>
          <w:tab w:val="left" w:pos="2201"/>
        </w:tabs>
        <w:rPr>
          <w:rFonts w:ascii="Calibri" w:hAnsi="Calibri" w:cs="Calibri"/>
        </w:rPr>
      </w:pPr>
    </w:p>
    <w:p w14:paraId="556FE625" w14:textId="77777777" w:rsidR="00D20B1D" w:rsidRDefault="00D20B1D" w:rsidP="008D1319">
      <w:pPr>
        <w:tabs>
          <w:tab w:val="left" w:pos="2201"/>
        </w:tabs>
        <w:rPr>
          <w:rFonts w:ascii="Calibri" w:hAnsi="Calibri" w:cs="Calibri"/>
        </w:rPr>
      </w:pPr>
    </w:p>
    <w:p w14:paraId="68B3CC4C" w14:textId="77777777" w:rsidR="00976C6A" w:rsidRPr="00105342" w:rsidRDefault="00976C6A" w:rsidP="008D1319">
      <w:pPr>
        <w:tabs>
          <w:tab w:val="left" w:pos="2201"/>
        </w:tabs>
        <w:rPr>
          <w:rFonts w:ascii="Calibri" w:hAnsi="Calibri" w:cs="Calibri"/>
        </w:rPr>
      </w:pPr>
    </w:p>
    <w:p w14:paraId="360E7C6E" w14:textId="77777777" w:rsidR="00976C6A" w:rsidRPr="00105342" w:rsidRDefault="00976C6A" w:rsidP="008D1319">
      <w:pPr>
        <w:tabs>
          <w:tab w:val="left" w:pos="2201"/>
        </w:tabs>
        <w:rPr>
          <w:rFonts w:ascii="Calibri" w:hAnsi="Calibri" w:cs="Calibri"/>
        </w:rPr>
      </w:pPr>
    </w:p>
    <w:p w14:paraId="72F2EE75" w14:textId="77777777" w:rsidR="00976C6A" w:rsidRPr="00105342" w:rsidRDefault="00976C6A" w:rsidP="008D1319">
      <w:pPr>
        <w:tabs>
          <w:tab w:val="left" w:pos="2201"/>
        </w:tabs>
        <w:rPr>
          <w:rFonts w:ascii="Calibri" w:hAnsi="Calibri" w:cs="Calibri"/>
        </w:rPr>
      </w:pPr>
    </w:p>
    <w:p w14:paraId="27D70F0A" w14:textId="77777777" w:rsidR="00976C6A" w:rsidRPr="00105342" w:rsidRDefault="00976C6A" w:rsidP="008D1319">
      <w:pPr>
        <w:tabs>
          <w:tab w:val="left" w:pos="2201"/>
        </w:tabs>
        <w:rPr>
          <w:rFonts w:ascii="Calibri" w:hAnsi="Calibri" w:cs="Calibri"/>
        </w:rPr>
      </w:pPr>
    </w:p>
    <w:p w14:paraId="175E538F" w14:textId="77777777" w:rsidR="00976C6A" w:rsidRPr="00105342" w:rsidRDefault="00976C6A" w:rsidP="008D1319">
      <w:pPr>
        <w:tabs>
          <w:tab w:val="left" w:pos="2201"/>
        </w:tabs>
        <w:rPr>
          <w:rFonts w:ascii="Calibri" w:hAnsi="Calibri" w:cs="Calibri"/>
        </w:rPr>
      </w:pPr>
    </w:p>
    <w:p w14:paraId="73DE6B50" w14:textId="77777777" w:rsidR="00976C6A" w:rsidRPr="00105342" w:rsidRDefault="00976C6A" w:rsidP="008D1319">
      <w:pPr>
        <w:tabs>
          <w:tab w:val="left" w:pos="2201"/>
        </w:tabs>
        <w:rPr>
          <w:rFonts w:ascii="Calibri" w:hAnsi="Calibri" w:cs="Calibri"/>
        </w:rPr>
      </w:pPr>
    </w:p>
    <w:p w14:paraId="09901FCD" w14:textId="77777777" w:rsidR="00976C6A" w:rsidRPr="00105342" w:rsidRDefault="00976C6A" w:rsidP="008D1319">
      <w:pPr>
        <w:tabs>
          <w:tab w:val="left" w:pos="2201"/>
        </w:tabs>
        <w:rPr>
          <w:rFonts w:ascii="Calibri" w:hAnsi="Calibri" w:cs="Calibri"/>
        </w:rPr>
      </w:pPr>
    </w:p>
    <w:p w14:paraId="748E6156" w14:textId="77777777" w:rsidR="00976C6A" w:rsidRPr="00105342" w:rsidRDefault="00976C6A" w:rsidP="008D1319">
      <w:pPr>
        <w:tabs>
          <w:tab w:val="left" w:pos="2201"/>
        </w:tabs>
        <w:rPr>
          <w:rFonts w:ascii="Calibri" w:hAnsi="Calibri" w:cs="Calibri"/>
        </w:rPr>
      </w:pPr>
    </w:p>
    <w:tbl>
      <w:tblPr>
        <w:tblStyle w:val="Grilledutableau"/>
        <w:tblW w:w="10490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CD7057" w14:paraId="651977E9" w14:textId="77777777" w:rsidTr="00A92659"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7FF"/>
          </w:tcPr>
          <w:p w14:paraId="4B3FA65B" w14:textId="77777777" w:rsidR="00D24DC1" w:rsidRPr="00CD7057" w:rsidRDefault="00D24DC1" w:rsidP="00D24DC1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D7057">
              <w:rPr>
                <w:rFonts w:ascii="Calibri" w:hAnsi="Calibri" w:cs="Calibri"/>
                <w:b/>
                <w:bCs/>
                <w:sz w:val="24"/>
                <w:szCs w:val="24"/>
              </w:rPr>
              <w:t>Signataire de la fiche de proposition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 : </w:t>
            </w:r>
            <w:r w:rsidRPr="001353D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supérieur hiérarchique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(N+1 ou N+2) </w:t>
            </w:r>
            <w:r w:rsidRPr="001353D9">
              <w:rPr>
                <w:rFonts w:ascii="Calibri" w:hAnsi="Calibri" w:cs="Calibri"/>
                <w:b/>
                <w:bCs/>
                <w:sz w:val="24"/>
                <w:szCs w:val="24"/>
              </w:rPr>
              <w:t>ou directeur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départemental</w:t>
            </w:r>
            <w:r w:rsidRPr="001353D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le cas échéant</w:t>
            </w:r>
          </w:p>
          <w:p w14:paraId="65721842" w14:textId="72399B26" w:rsidR="00CD7057" w:rsidRDefault="00CD7057" w:rsidP="008D1319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3C4641" w14:paraId="2001B5CB" w14:textId="77777777" w:rsidTr="00A92659">
        <w:trPr>
          <w:trHeight w:val="388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47BC0" w14:textId="77777777" w:rsidR="003C4641" w:rsidRPr="00CD7057" w:rsidRDefault="003C4641" w:rsidP="008D1319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C345D" w14:textId="77777777" w:rsidR="003C4641" w:rsidRDefault="003C4641" w:rsidP="008D1319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CD7057" w14:paraId="7753965B" w14:textId="77777777" w:rsidTr="00A92659">
        <w:trPr>
          <w:trHeight w:val="388"/>
        </w:trPr>
        <w:tc>
          <w:tcPr>
            <w:tcW w:w="4678" w:type="dxa"/>
            <w:tcBorders>
              <w:top w:val="single" w:sz="4" w:space="0" w:color="auto"/>
            </w:tcBorders>
          </w:tcPr>
          <w:p w14:paraId="1D1A20FB" w14:textId="31B056A6" w:rsidR="00CD7057" w:rsidRPr="00CD7057" w:rsidRDefault="00CD7057" w:rsidP="008D1319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Identité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0E6FEFEA" w14:textId="77777777" w:rsidR="00CD7057" w:rsidRDefault="00CD7057" w:rsidP="008D1319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CD7057" w14:paraId="72E63DD9" w14:textId="77777777" w:rsidTr="00A92659">
        <w:trPr>
          <w:trHeight w:val="550"/>
        </w:trPr>
        <w:tc>
          <w:tcPr>
            <w:tcW w:w="4678" w:type="dxa"/>
          </w:tcPr>
          <w:p w14:paraId="5CBC23A8" w14:textId="5E768D7E" w:rsidR="00CD7057" w:rsidRPr="00CD7057" w:rsidRDefault="00CD7057" w:rsidP="008D1319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Fonction</w:t>
            </w:r>
          </w:p>
        </w:tc>
        <w:tc>
          <w:tcPr>
            <w:tcW w:w="5812" w:type="dxa"/>
          </w:tcPr>
          <w:p w14:paraId="38B0D4F3" w14:textId="77777777" w:rsidR="00CD7057" w:rsidRDefault="00CD7057" w:rsidP="008D1319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CD7057" w14:paraId="11EA0848" w14:textId="77777777" w:rsidTr="00A92659">
        <w:trPr>
          <w:trHeight w:val="429"/>
        </w:trPr>
        <w:tc>
          <w:tcPr>
            <w:tcW w:w="4678" w:type="dxa"/>
          </w:tcPr>
          <w:p w14:paraId="05DFAA4B" w14:textId="205F8041" w:rsidR="00CD7057" w:rsidRPr="00CD7057" w:rsidRDefault="00CD7057" w:rsidP="008D1319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Position hiérarchique au regard de l’agent proposé</w:t>
            </w:r>
          </w:p>
        </w:tc>
        <w:tc>
          <w:tcPr>
            <w:tcW w:w="5812" w:type="dxa"/>
          </w:tcPr>
          <w:p w14:paraId="7094A77B" w14:textId="77777777" w:rsidR="00CD7057" w:rsidRDefault="00CD7057" w:rsidP="008D1319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CD7057" w14:paraId="07047563" w14:textId="77777777" w:rsidTr="00A92659">
        <w:trPr>
          <w:trHeight w:val="407"/>
        </w:trPr>
        <w:tc>
          <w:tcPr>
            <w:tcW w:w="4678" w:type="dxa"/>
          </w:tcPr>
          <w:p w14:paraId="5A4C6987" w14:textId="6FD138B6" w:rsidR="00CD7057" w:rsidRPr="00CD7057" w:rsidRDefault="00CD7057" w:rsidP="008D1319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</w:rPr>
            </w:pPr>
            <w:r w:rsidRPr="00CD7057">
              <w:rPr>
                <w:rFonts w:ascii="Calibri" w:hAnsi="Calibri" w:cs="Calibri"/>
                <w:b/>
                <w:bCs/>
              </w:rPr>
              <w:t>Date de la signature</w:t>
            </w:r>
          </w:p>
        </w:tc>
        <w:tc>
          <w:tcPr>
            <w:tcW w:w="5812" w:type="dxa"/>
          </w:tcPr>
          <w:p w14:paraId="407942CC" w14:textId="74B077DC" w:rsidR="00CD7057" w:rsidRDefault="00CD7057" w:rsidP="008D1319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</w:tbl>
    <w:p w14:paraId="2D10423B" w14:textId="77777777" w:rsidR="00CD7057" w:rsidRDefault="00CD7057" w:rsidP="008D1319">
      <w:pPr>
        <w:tabs>
          <w:tab w:val="left" w:pos="2201"/>
        </w:tabs>
        <w:rPr>
          <w:rFonts w:ascii="Calibri" w:hAnsi="Calibri" w:cs="Calibri"/>
        </w:rPr>
      </w:pPr>
    </w:p>
    <w:p w14:paraId="4011257F" w14:textId="77777777" w:rsidR="008677D1" w:rsidRDefault="008677D1" w:rsidP="008D1319">
      <w:pPr>
        <w:tabs>
          <w:tab w:val="left" w:pos="2201"/>
        </w:tabs>
        <w:rPr>
          <w:rFonts w:ascii="Calibri" w:hAnsi="Calibri" w:cs="Calibri"/>
        </w:rPr>
      </w:pPr>
    </w:p>
    <w:p w14:paraId="418C9726" w14:textId="77777777" w:rsidR="008677D1" w:rsidRDefault="008677D1" w:rsidP="008D1319">
      <w:pPr>
        <w:tabs>
          <w:tab w:val="left" w:pos="2201"/>
        </w:tabs>
        <w:rPr>
          <w:rFonts w:ascii="Calibri" w:hAnsi="Calibri" w:cs="Calibri"/>
        </w:rPr>
      </w:pPr>
    </w:p>
    <w:tbl>
      <w:tblPr>
        <w:tblStyle w:val="Grilledutableau"/>
        <w:tblW w:w="10490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2C6C35" w14:paraId="4165EF3A" w14:textId="77777777" w:rsidTr="00A92659"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7FF"/>
          </w:tcPr>
          <w:p w14:paraId="603025C9" w14:textId="77777777" w:rsidR="00543FA1" w:rsidRPr="00CD7057" w:rsidRDefault="00543FA1" w:rsidP="00543FA1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Décideur (Directeur d’AC et d’EP, directeur régional ou agent disposant délégation de signature)</w:t>
            </w:r>
          </w:p>
          <w:p w14:paraId="5583EE9D" w14:textId="77777777" w:rsidR="002C6C35" w:rsidRDefault="002C6C35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3C4641" w14:paraId="40D58C8E" w14:textId="77777777" w:rsidTr="00A92659">
        <w:tc>
          <w:tcPr>
            <w:tcW w:w="10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76B20" w14:textId="77777777" w:rsidR="003C4641" w:rsidRDefault="003C4641">
            <w:pPr>
              <w:tabs>
                <w:tab w:val="left" w:pos="2201"/>
              </w:tabs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C6C35" w14:paraId="778B4005" w14:textId="77777777" w:rsidTr="00A92659">
        <w:trPr>
          <w:trHeight w:val="388"/>
        </w:trPr>
        <w:tc>
          <w:tcPr>
            <w:tcW w:w="4678" w:type="dxa"/>
            <w:tcBorders>
              <w:top w:val="single" w:sz="4" w:space="0" w:color="auto"/>
            </w:tcBorders>
          </w:tcPr>
          <w:p w14:paraId="7E975703" w14:textId="74A99979" w:rsidR="002C6C35" w:rsidRPr="00CD7057" w:rsidRDefault="002C6C35" w:rsidP="008448D8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2C6C35">
              <w:rPr>
                <w:rFonts w:ascii="Calibri" w:hAnsi="Calibri" w:cs="Calibri"/>
                <w:b/>
                <w:bCs/>
              </w:rPr>
              <w:t xml:space="preserve">Validation de la fiche de proposition par le chef de service </w:t>
            </w:r>
            <w:r w:rsidRPr="008677D1">
              <w:rPr>
                <w:rFonts w:ascii="Calibri" w:hAnsi="Calibri" w:cs="Calibri"/>
              </w:rPr>
              <w:t>(au sens des LDG promotion)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0EF21138" w14:textId="77777777" w:rsidR="002C6C35" w:rsidRDefault="002C6C35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2C6C35" w14:paraId="37B15678" w14:textId="77777777" w:rsidTr="00A92659">
        <w:trPr>
          <w:trHeight w:val="550"/>
        </w:trPr>
        <w:tc>
          <w:tcPr>
            <w:tcW w:w="4678" w:type="dxa"/>
          </w:tcPr>
          <w:p w14:paraId="3424063D" w14:textId="2F6C50DA" w:rsidR="002C6C35" w:rsidRPr="00CD7057" w:rsidRDefault="002C6C35" w:rsidP="008448D8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2C6C35">
              <w:rPr>
                <w:rFonts w:ascii="Calibri" w:hAnsi="Calibri" w:cs="Calibri"/>
                <w:b/>
                <w:bCs/>
              </w:rPr>
              <w:t>Rang de classement au niveau régional et en DAC</w:t>
            </w:r>
          </w:p>
        </w:tc>
        <w:tc>
          <w:tcPr>
            <w:tcW w:w="5812" w:type="dxa"/>
          </w:tcPr>
          <w:p w14:paraId="651026E7" w14:textId="77777777" w:rsidR="002C6C35" w:rsidRDefault="002C6C35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2C6C35" w14:paraId="6183059B" w14:textId="77777777" w:rsidTr="00A92659">
        <w:trPr>
          <w:trHeight w:val="429"/>
        </w:trPr>
        <w:tc>
          <w:tcPr>
            <w:tcW w:w="4678" w:type="dxa"/>
          </w:tcPr>
          <w:p w14:paraId="294EF84F" w14:textId="1AEE2DDB" w:rsidR="002C6C35" w:rsidRPr="00CD7057" w:rsidRDefault="002C6C35" w:rsidP="008448D8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2C6C35">
              <w:rPr>
                <w:rFonts w:ascii="Calibri" w:hAnsi="Calibri" w:cs="Calibri"/>
                <w:b/>
                <w:bCs/>
              </w:rPr>
              <w:t>Identité du signataire</w:t>
            </w:r>
          </w:p>
        </w:tc>
        <w:tc>
          <w:tcPr>
            <w:tcW w:w="5812" w:type="dxa"/>
          </w:tcPr>
          <w:p w14:paraId="5598C9D0" w14:textId="77777777" w:rsidR="002C6C35" w:rsidRDefault="002C6C35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2C6C35" w14:paraId="31ADDAB6" w14:textId="77777777" w:rsidTr="00A92659">
        <w:trPr>
          <w:trHeight w:val="407"/>
        </w:trPr>
        <w:tc>
          <w:tcPr>
            <w:tcW w:w="4678" w:type="dxa"/>
          </w:tcPr>
          <w:p w14:paraId="7A7AEB5D" w14:textId="55389982" w:rsidR="002C6C35" w:rsidRPr="00CD7057" w:rsidRDefault="002C6C35" w:rsidP="008448D8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2C6C35">
              <w:rPr>
                <w:rFonts w:ascii="Calibri" w:hAnsi="Calibri" w:cs="Calibri"/>
                <w:b/>
                <w:bCs/>
              </w:rPr>
              <w:t>Fonction</w:t>
            </w:r>
          </w:p>
        </w:tc>
        <w:tc>
          <w:tcPr>
            <w:tcW w:w="5812" w:type="dxa"/>
          </w:tcPr>
          <w:p w14:paraId="58A449BE" w14:textId="77777777" w:rsidR="002C6C35" w:rsidRDefault="002C6C35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2C6C35" w14:paraId="63B202B2" w14:textId="77777777" w:rsidTr="00A92659">
        <w:tc>
          <w:tcPr>
            <w:tcW w:w="4678" w:type="dxa"/>
          </w:tcPr>
          <w:p w14:paraId="75AC460A" w14:textId="1E6E5914" w:rsidR="002C6C35" w:rsidRPr="00CD7057" w:rsidRDefault="002C6C35" w:rsidP="008448D8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2C6C35">
              <w:rPr>
                <w:rFonts w:ascii="Calibri" w:hAnsi="Calibri" w:cs="Calibri"/>
                <w:b/>
                <w:bCs/>
              </w:rPr>
              <w:t>Position hiérarchique au regard de l'agent proposé</w:t>
            </w:r>
          </w:p>
        </w:tc>
        <w:tc>
          <w:tcPr>
            <w:tcW w:w="5812" w:type="dxa"/>
          </w:tcPr>
          <w:p w14:paraId="6D07EA3C" w14:textId="77777777" w:rsidR="002C6C35" w:rsidRDefault="002C6C35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  <w:tr w:rsidR="002C6C35" w14:paraId="68984FA3" w14:textId="77777777" w:rsidTr="00A92659">
        <w:trPr>
          <w:trHeight w:val="488"/>
        </w:trPr>
        <w:tc>
          <w:tcPr>
            <w:tcW w:w="4678" w:type="dxa"/>
          </w:tcPr>
          <w:p w14:paraId="2F7C40AA" w14:textId="39DB2788" w:rsidR="002C6C35" w:rsidRPr="002C6C35" w:rsidRDefault="002C6C35" w:rsidP="008448D8">
            <w:pPr>
              <w:tabs>
                <w:tab w:val="left" w:pos="2201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2C6C35">
              <w:rPr>
                <w:rFonts w:ascii="Calibri" w:hAnsi="Calibri" w:cs="Calibri"/>
                <w:b/>
                <w:bCs/>
              </w:rPr>
              <w:t>Date de la signature</w:t>
            </w:r>
          </w:p>
        </w:tc>
        <w:tc>
          <w:tcPr>
            <w:tcW w:w="5812" w:type="dxa"/>
          </w:tcPr>
          <w:p w14:paraId="4CC97B9F" w14:textId="4EBAF0B0" w:rsidR="002C6C35" w:rsidRDefault="002C6C35">
            <w:pPr>
              <w:tabs>
                <w:tab w:val="left" w:pos="2201"/>
              </w:tabs>
              <w:rPr>
                <w:rFonts w:ascii="Calibri" w:hAnsi="Calibri" w:cs="Calibri"/>
              </w:rPr>
            </w:pPr>
          </w:p>
        </w:tc>
      </w:tr>
    </w:tbl>
    <w:p w14:paraId="0486E860" w14:textId="77777777" w:rsidR="00CD7057" w:rsidRDefault="00CD7057" w:rsidP="008D1319">
      <w:pPr>
        <w:tabs>
          <w:tab w:val="left" w:pos="2201"/>
        </w:tabs>
        <w:rPr>
          <w:rFonts w:ascii="Calibri" w:hAnsi="Calibri" w:cs="Calibri"/>
        </w:rPr>
      </w:pPr>
    </w:p>
    <w:p w14:paraId="3A88BBED" w14:textId="77777777" w:rsidR="00CD7057" w:rsidRDefault="00CD7057" w:rsidP="008D1319">
      <w:pPr>
        <w:tabs>
          <w:tab w:val="left" w:pos="2201"/>
        </w:tabs>
        <w:rPr>
          <w:rFonts w:ascii="Calibri" w:hAnsi="Calibri" w:cs="Calibri"/>
        </w:rPr>
      </w:pPr>
    </w:p>
    <w:p w14:paraId="142B99AF" w14:textId="77777777" w:rsidR="00CD7057" w:rsidRDefault="00CD7057" w:rsidP="008D1319">
      <w:pPr>
        <w:tabs>
          <w:tab w:val="left" w:pos="2201"/>
        </w:tabs>
        <w:rPr>
          <w:rFonts w:ascii="Calibri" w:hAnsi="Calibri" w:cs="Calibri"/>
        </w:rPr>
      </w:pPr>
    </w:p>
    <w:p w14:paraId="4F9B6317" w14:textId="77777777" w:rsidR="00BC7032" w:rsidRDefault="00BC7032" w:rsidP="008D1319">
      <w:pPr>
        <w:tabs>
          <w:tab w:val="left" w:pos="2201"/>
        </w:tabs>
        <w:rPr>
          <w:rFonts w:ascii="Calibri" w:hAnsi="Calibri" w:cs="Calibri"/>
        </w:rPr>
      </w:pPr>
    </w:p>
    <w:p w14:paraId="73B2AC10" w14:textId="77777777" w:rsidR="00BC7032" w:rsidRDefault="00BC7032" w:rsidP="008D1319">
      <w:pPr>
        <w:tabs>
          <w:tab w:val="left" w:pos="2201"/>
        </w:tabs>
        <w:rPr>
          <w:rFonts w:ascii="Calibri" w:hAnsi="Calibri" w:cs="Calibri"/>
        </w:rPr>
      </w:pPr>
    </w:p>
    <w:p w14:paraId="5FAFFBED" w14:textId="77777777" w:rsidR="00BC7032" w:rsidRDefault="00BC7032" w:rsidP="008D1319">
      <w:pPr>
        <w:tabs>
          <w:tab w:val="left" w:pos="2201"/>
        </w:tabs>
        <w:rPr>
          <w:rFonts w:ascii="Calibri" w:hAnsi="Calibri" w:cs="Calibri"/>
        </w:rPr>
      </w:pPr>
    </w:p>
    <w:p w14:paraId="7DB7F196" w14:textId="77777777" w:rsidR="00BC7032" w:rsidRDefault="00BC7032" w:rsidP="008D1319">
      <w:pPr>
        <w:tabs>
          <w:tab w:val="left" w:pos="2201"/>
        </w:tabs>
        <w:rPr>
          <w:rFonts w:ascii="Calibri" w:hAnsi="Calibri" w:cs="Calibri"/>
        </w:rPr>
      </w:pPr>
    </w:p>
    <w:p w14:paraId="0C690A73" w14:textId="77777777" w:rsidR="00BC7032" w:rsidRDefault="00BC7032" w:rsidP="008D1319">
      <w:pPr>
        <w:tabs>
          <w:tab w:val="left" w:pos="2201"/>
        </w:tabs>
        <w:rPr>
          <w:rFonts w:ascii="Calibri" w:hAnsi="Calibri" w:cs="Calibri"/>
        </w:rPr>
      </w:pPr>
    </w:p>
    <w:p w14:paraId="27765A59" w14:textId="70A1FC26" w:rsidR="00BC7032" w:rsidRDefault="00BC7032" w:rsidP="008D1319">
      <w:pPr>
        <w:tabs>
          <w:tab w:val="left" w:pos="2201"/>
        </w:tabs>
        <w:rPr>
          <w:rFonts w:ascii="Calibri" w:hAnsi="Calibri" w:cs="Calibri"/>
        </w:rPr>
      </w:pPr>
    </w:p>
    <w:sectPr w:rsidR="00BC7032" w:rsidSect="008F22CB">
      <w:pgSz w:w="11906" w:h="16838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41DA4" w14:textId="77777777" w:rsidR="00981F3B" w:rsidRDefault="00981F3B" w:rsidP="005D0FC7">
      <w:pPr>
        <w:spacing w:after="0" w:line="240" w:lineRule="auto"/>
      </w:pPr>
      <w:r>
        <w:separator/>
      </w:r>
    </w:p>
  </w:endnote>
  <w:endnote w:type="continuationSeparator" w:id="0">
    <w:p w14:paraId="4D304A21" w14:textId="77777777" w:rsidR="00981F3B" w:rsidRDefault="00981F3B" w:rsidP="005D0FC7">
      <w:pPr>
        <w:spacing w:after="0" w:line="240" w:lineRule="auto"/>
      </w:pPr>
      <w:r>
        <w:continuationSeparator/>
      </w:r>
    </w:p>
  </w:endnote>
  <w:endnote w:type="continuationNotice" w:id="1">
    <w:p w14:paraId="0FC1081E" w14:textId="77777777" w:rsidR="00981F3B" w:rsidRDefault="00981F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1352C" w14:textId="77777777" w:rsidR="00C53A10" w:rsidRDefault="00C53A1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12BA2" w14:textId="23F7C3A5" w:rsidR="005D0FC7" w:rsidRPr="00514D37" w:rsidRDefault="005D0FC7" w:rsidP="005D0FC7">
    <w:pPr>
      <w:pStyle w:val="Pieddepage"/>
      <w:tabs>
        <w:tab w:val="left" w:pos="851"/>
      </w:tabs>
      <w:jc w:val="both"/>
      <w:rPr>
        <w:color w:val="4C94D8" w:themeColor="text2" w:themeTint="8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6ECF" w14:textId="77777777" w:rsidR="00225CCA" w:rsidRPr="00514D37" w:rsidRDefault="00225CCA" w:rsidP="00225CCA">
    <w:pPr>
      <w:pStyle w:val="Pieddepage"/>
      <w:tabs>
        <w:tab w:val="left" w:pos="851"/>
      </w:tabs>
      <w:jc w:val="both"/>
      <w:rPr>
        <w:color w:val="4C94D8" w:themeColor="text2" w:themeTint="80"/>
      </w:rPr>
    </w:pPr>
  </w:p>
  <w:p w14:paraId="2291CFE5" w14:textId="50701EA0" w:rsidR="00225CCA" w:rsidRDefault="00225C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E3B9" w14:textId="77777777" w:rsidR="00981F3B" w:rsidRDefault="00981F3B" w:rsidP="005D0FC7">
      <w:pPr>
        <w:spacing w:after="0" w:line="240" w:lineRule="auto"/>
      </w:pPr>
      <w:r>
        <w:separator/>
      </w:r>
    </w:p>
  </w:footnote>
  <w:footnote w:type="continuationSeparator" w:id="0">
    <w:p w14:paraId="43D920F0" w14:textId="77777777" w:rsidR="00981F3B" w:rsidRDefault="00981F3B" w:rsidP="005D0FC7">
      <w:pPr>
        <w:spacing w:after="0" w:line="240" w:lineRule="auto"/>
      </w:pPr>
      <w:r>
        <w:continuationSeparator/>
      </w:r>
    </w:p>
  </w:footnote>
  <w:footnote w:type="continuationNotice" w:id="1">
    <w:p w14:paraId="2B6B9C6B" w14:textId="77777777" w:rsidR="00981F3B" w:rsidRDefault="00981F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4192" w14:textId="77777777" w:rsidR="00C53A10" w:rsidRDefault="00C53A1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8BA3" w14:textId="743EE415" w:rsidR="00EF6E50" w:rsidRDefault="00C53A10">
    <w:pPr>
      <w:pStyle w:val="En-tte"/>
    </w:pPr>
    <w:r w:rsidRPr="00E829B0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1D082EE" wp14:editId="694C6BDF">
              <wp:simplePos x="0" y="0"/>
              <wp:positionH relativeFrom="column">
                <wp:posOffset>7604042</wp:posOffset>
              </wp:positionH>
              <wp:positionV relativeFrom="paragraph">
                <wp:posOffset>-139065</wp:posOffset>
              </wp:positionV>
              <wp:extent cx="2280920" cy="609600"/>
              <wp:effectExtent l="0" t="0" r="0" b="0"/>
              <wp:wrapNone/>
              <wp:docPr id="2055014608" name="Espace réservé du pied de page 4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/>
                    </wps:cNvSpPr>
                    <wps:spPr bwMode="gray">
                      <a:xfrm>
                        <a:off x="0" y="0"/>
                        <a:ext cx="2280920" cy="609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2B3AEE" w14:textId="77777777" w:rsidR="00C53A10" w:rsidRPr="001D221D" w:rsidRDefault="00C53A10" w:rsidP="00C53A10">
                          <w:pPr>
                            <w:spacing w:after="120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 w:rsidRPr="001D221D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Secrétariat général</w:t>
                          </w:r>
                        </w:p>
                        <w:p w14:paraId="0A80C73B" w14:textId="77777777" w:rsidR="00C53A10" w:rsidRPr="001D221D" w:rsidRDefault="00C53A10" w:rsidP="00C53A10">
                          <w:pPr>
                            <w:spacing w:after="120"/>
                            <w:jc w:val="right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1D221D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Direction des ressources humaines</w:t>
                          </w:r>
                        </w:p>
                      </w:txbxContent>
                    </wps:txbx>
                    <wps:bodyPr vert="horz" wrap="square" lIns="0" tIns="0" rIns="0" bIns="0" rtlCol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D082EE" id="_x0000_s1029" style="position:absolute;margin-left:598.75pt;margin-top:-10.95pt;width:179.6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" filled="f" stroked="f">
              <o:lock v:ext="edit" grouping="t"/>
              <v:textbox inset="0,0,0,0">
                <w:txbxContent>
                  <w:p w14:paraId="792B3AEE" w14:textId="77777777" w:rsidR="00C53A10" w:rsidRPr="001D221D" w:rsidRDefault="00C53A10" w:rsidP="00C53A10">
                    <w:pPr>
                      <w:spacing w:after="120"/>
                      <w:jc w:val="right"/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 w:rsidRPr="001D221D"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  <w:sz w:val="18"/>
                        <w:szCs w:val="18"/>
                      </w:rPr>
                      <w:t>Secrétariat général</w:t>
                    </w:r>
                  </w:p>
                  <w:p w14:paraId="0A80C73B" w14:textId="77777777" w:rsidR="00C53A10" w:rsidRPr="001D221D" w:rsidRDefault="00C53A10" w:rsidP="00C53A10">
                    <w:pPr>
                      <w:spacing w:after="120"/>
                      <w:jc w:val="right"/>
                      <w:rPr>
                        <w:rFonts w:ascii="Arial" w:hAnsi="Arial" w:cs="Arial"/>
                        <w:color w:val="000000" w:themeColor="text1"/>
                        <w:kern w:val="24"/>
                        <w:sz w:val="18"/>
                        <w:szCs w:val="18"/>
                      </w:rPr>
                    </w:pPr>
                    <w:r w:rsidRPr="001D221D">
                      <w:rPr>
                        <w:rFonts w:ascii="Arial" w:hAnsi="Arial" w:cs="Arial"/>
                        <w:color w:val="000000" w:themeColor="text1"/>
                        <w:kern w:val="24"/>
                        <w:sz w:val="18"/>
                        <w:szCs w:val="18"/>
                      </w:rPr>
                      <w:t>Direction des ressources humaines</w:t>
                    </w:r>
                  </w:p>
                </w:txbxContent>
              </v:textbox>
            </v:rect>
          </w:pict>
        </mc:Fallback>
      </mc:AlternateContent>
    </w:r>
    <w:r w:rsidR="001D221D" w:rsidRPr="006505DB">
      <w:rPr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6E8BEC52" wp14:editId="31DAD6E8">
          <wp:simplePos x="0" y="0"/>
          <wp:positionH relativeFrom="margin">
            <wp:posOffset>-146851</wp:posOffset>
          </wp:positionH>
          <wp:positionV relativeFrom="topMargin">
            <wp:posOffset>194752</wp:posOffset>
          </wp:positionV>
          <wp:extent cx="1096645" cy="842010"/>
          <wp:effectExtent l="0" t="0" r="0" b="0"/>
          <wp:wrapTight wrapText="bothSides">
            <wp:wrapPolygon edited="0">
              <wp:start x="750" y="977"/>
              <wp:lineTo x="750" y="20036"/>
              <wp:lineTo x="6379" y="20036"/>
              <wp:lineTo x="6754" y="18570"/>
              <wp:lineTo x="6003" y="17593"/>
              <wp:lineTo x="5253" y="17593"/>
              <wp:lineTo x="20262" y="14172"/>
              <wp:lineTo x="21012" y="12217"/>
              <wp:lineTo x="14258" y="8796"/>
              <wp:lineTo x="10881" y="4398"/>
              <wp:lineTo x="7129" y="977"/>
              <wp:lineTo x="750" y="977"/>
            </wp:wrapPolygon>
          </wp:wrapTight>
          <wp:docPr id="1950861191" name="Image 19508611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842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82546" w14:textId="71510541" w:rsidR="00E95EF4" w:rsidRDefault="00750709">
    <w:pPr>
      <w:pStyle w:val="En-tte"/>
    </w:pPr>
    <w:r w:rsidRPr="006505DB">
      <w:rPr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550A7059" wp14:editId="504DFD9A">
          <wp:simplePos x="0" y="0"/>
          <wp:positionH relativeFrom="margin">
            <wp:posOffset>-149557</wp:posOffset>
          </wp:positionH>
          <wp:positionV relativeFrom="topMargin">
            <wp:posOffset>188595</wp:posOffset>
          </wp:positionV>
          <wp:extent cx="1068070" cy="820420"/>
          <wp:effectExtent l="0" t="0" r="0" b="0"/>
          <wp:wrapTight wrapText="bothSides">
            <wp:wrapPolygon edited="0">
              <wp:start x="771" y="1003"/>
              <wp:lineTo x="771" y="20062"/>
              <wp:lineTo x="6549" y="20062"/>
              <wp:lineTo x="6549" y="18056"/>
              <wp:lineTo x="20033" y="14545"/>
              <wp:lineTo x="20419" y="12037"/>
              <wp:lineTo x="14254" y="8526"/>
              <wp:lineTo x="11172" y="4514"/>
              <wp:lineTo x="6935" y="1003"/>
              <wp:lineTo x="771" y="1003"/>
            </wp:wrapPolygon>
          </wp:wrapTight>
          <wp:docPr id="87337391" name="Image 873373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8070" cy="820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5B3"/>
    <w:rsid w:val="000025A1"/>
    <w:rsid w:val="000257D8"/>
    <w:rsid w:val="000324F3"/>
    <w:rsid w:val="00035474"/>
    <w:rsid w:val="00042F51"/>
    <w:rsid w:val="00062A81"/>
    <w:rsid w:val="00075235"/>
    <w:rsid w:val="00075BC2"/>
    <w:rsid w:val="00085DD3"/>
    <w:rsid w:val="00093CB6"/>
    <w:rsid w:val="000A6D49"/>
    <w:rsid w:val="000C0594"/>
    <w:rsid w:val="000C5AC7"/>
    <w:rsid w:val="000D7E2B"/>
    <w:rsid w:val="000E07B7"/>
    <w:rsid w:val="000E3904"/>
    <w:rsid w:val="000F361C"/>
    <w:rsid w:val="00101312"/>
    <w:rsid w:val="001036C5"/>
    <w:rsid w:val="00103F5E"/>
    <w:rsid w:val="00105342"/>
    <w:rsid w:val="001061D0"/>
    <w:rsid w:val="001069CE"/>
    <w:rsid w:val="001110A1"/>
    <w:rsid w:val="00113B36"/>
    <w:rsid w:val="00116428"/>
    <w:rsid w:val="0011744E"/>
    <w:rsid w:val="00124B11"/>
    <w:rsid w:val="00132566"/>
    <w:rsid w:val="001353D9"/>
    <w:rsid w:val="00142731"/>
    <w:rsid w:val="00146DED"/>
    <w:rsid w:val="00155C91"/>
    <w:rsid w:val="00165876"/>
    <w:rsid w:val="00173F78"/>
    <w:rsid w:val="00175D0B"/>
    <w:rsid w:val="001822F3"/>
    <w:rsid w:val="001909A4"/>
    <w:rsid w:val="00190FD7"/>
    <w:rsid w:val="00196420"/>
    <w:rsid w:val="001A641D"/>
    <w:rsid w:val="001C4666"/>
    <w:rsid w:val="001D11E9"/>
    <w:rsid w:val="001D221D"/>
    <w:rsid w:val="001D52C9"/>
    <w:rsid w:val="001E64A2"/>
    <w:rsid w:val="001E64ED"/>
    <w:rsid w:val="001F1F9B"/>
    <w:rsid w:val="00205D2A"/>
    <w:rsid w:val="00216681"/>
    <w:rsid w:val="00224B3A"/>
    <w:rsid w:val="002258E8"/>
    <w:rsid w:val="00225CCA"/>
    <w:rsid w:val="00226F09"/>
    <w:rsid w:val="00232FE3"/>
    <w:rsid w:val="00254CB5"/>
    <w:rsid w:val="00255E79"/>
    <w:rsid w:val="00280DAA"/>
    <w:rsid w:val="002838D5"/>
    <w:rsid w:val="002918C5"/>
    <w:rsid w:val="0029797B"/>
    <w:rsid w:val="002C1B8B"/>
    <w:rsid w:val="002C2099"/>
    <w:rsid w:val="002C6C35"/>
    <w:rsid w:val="002D767E"/>
    <w:rsid w:val="002E2DCD"/>
    <w:rsid w:val="002F0999"/>
    <w:rsid w:val="0030212F"/>
    <w:rsid w:val="00304871"/>
    <w:rsid w:val="00307083"/>
    <w:rsid w:val="00311D61"/>
    <w:rsid w:val="0033074A"/>
    <w:rsid w:val="003420D4"/>
    <w:rsid w:val="003449D5"/>
    <w:rsid w:val="003609B1"/>
    <w:rsid w:val="00361239"/>
    <w:rsid w:val="003648B4"/>
    <w:rsid w:val="00376AC0"/>
    <w:rsid w:val="00393E13"/>
    <w:rsid w:val="003963FA"/>
    <w:rsid w:val="003A1FE3"/>
    <w:rsid w:val="003A4B96"/>
    <w:rsid w:val="003B6670"/>
    <w:rsid w:val="003C4641"/>
    <w:rsid w:val="003D131A"/>
    <w:rsid w:val="003D6255"/>
    <w:rsid w:val="003E54AE"/>
    <w:rsid w:val="0040258A"/>
    <w:rsid w:val="00403416"/>
    <w:rsid w:val="00436EE5"/>
    <w:rsid w:val="0044189F"/>
    <w:rsid w:val="00444746"/>
    <w:rsid w:val="00452158"/>
    <w:rsid w:val="00453589"/>
    <w:rsid w:val="00457C42"/>
    <w:rsid w:val="004624C2"/>
    <w:rsid w:val="00463AD6"/>
    <w:rsid w:val="0047379C"/>
    <w:rsid w:val="00490122"/>
    <w:rsid w:val="004A13D1"/>
    <w:rsid w:val="004A2A88"/>
    <w:rsid w:val="004B2B62"/>
    <w:rsid w:val="004B6212"/>
    <w:rsid w:val="004E0E06"/>
    <w:rsid w:val="004F02E0"/>
    <w:rsid w:val="005121D4"/>
    <w:rsid w:val="00514D37"/>
    <w:rsid w:val="00530CD8"/>
    <w:rsid w:val="00533BFC"/>
    <w:rsid w:val="00536A6A"/>
    <w:rsid w:val="00540B0A"/>
    <w:rsid w:val="0054332C"/>
    <w:rsid w:val="00543FA1"/>
    <w:rsid w:val="00546464"/>
    <w:rsid w:val="005468D8"/>
    <w:rsid w:val="00572388"/>
    <w:rsid w:val="00574A18"/>
    <w:rsid w:val="00584B54"/>
    <w:rsid w:val="00587030"/>
    <w:rsid w:val="00587A29"/>
    <w:rsid w:val="005917A9"/>
    <w:rsid w:val="005934CA"/>
    <w:rsid w:val="00594148"/>
    <w:rsid w:val="0059783E"/>
    <w:rsid w:val="005A6CB2"/>
    <w:rsid w:val="005B47D1"/>
    <w:rsid w:val="005C3087"/>
    <w:rsid w:val="005C49DB"/>
    <w:rsid w:val="005C5BA2"/>
    <w:rsid w:val="005D0FC7"/>
    <w:rsid w:val="00607E03"/>
    <w:rsid w:val="0061159C"/>
    <w:rsid w:val="00622432"/>
    <w:rsid w:val="00622787"/>
    <w:rsid w:val="00622B7F"/>
    <w:rsid w:val="00623EE8"/>
    <w:rsid w:val="0062599D"/>
    <w:rsid w:val="00625D06"/>
    <w:rsid w:val="00625D40"/>
    <w:rsid w:val="0063099E"/>
    <w:rsid w:val="00632730"/>
    <w:rsid w:val="0063297E"/>
    <w:rsid w:val="00637594"/>
    <w:rsid w:val="006426CD"/>
    <w:rsid w:val="006461DC"/>
    <w:rsid w:val="00650B9F"/>
    <w:rsid w:val="0067006C"/>
    <w:rsid w:val="00687341"/>
    <w:rsid w:val="00692241"/>
    <w:rsid w:val="006B14BD"/>
    <w:rsid w:val="006B7225"/>
    <w:rsid w:val="006B7E8D"/>
    <w:rsid w:val="006C40FC"/>
    <w:rsid w:val="006D6E02"/>
    <w:rsid w:val="006E0307"/>
    <w:rsid w:val="006E0F6A"/>
    <w:rsid w:val="00703926"/>
    <w:rsid w:val="00741FB2"/>
    <w:rsid w:val="00742283"/>
    <w:rsid w:val="00747B6A"/>
    <w:rsid w:val="00750709"/>
    <w:rsid w:val="0077355A"/>
    <w:rsid w:val="00780524"/>
    <w:rsid w:val="00782705"/>
    <w:rsid w:val="00791BE2"/>
    <w:rsid w:val="00792880"/>
    <w:rsid w:val="00797A09"/>
    <w:rsid w:val="007B2374"/>
    <w:rsid w:val="007D42A3"/>
    <w:rsid w:val="007D6188"/>
    <w:rsid w:val="007F3617"/>
    <w:rsid w:val="007F5283"/>
    <w:rsid w:val="00807436"/>
    <w:rsid w:val="00810DCF"/>
    <w:rsid w:val="008302F3"/>
    <w:rsid w:val="008448D8"/>
    <w:rsid w:val="00851F88"/>
    <w:rsid w:val="008677D1"/>
    <w:rsid w:val="00875C13"/>
    <w:rsid w:val="008775D6"/>
    <w:rsid w:val="0088073D"/>
    <w:rsid w:val="008841B0"/>
    <w:rsid w:val="008915B9"/>
    <w:rsid w:val="0089179B"/>
    <w:rsid w:val="00893A0D"/>
    <w:rsid w:val="008A472E"/>
    <w:rsid w:val="008A4EFC"/>
    <w:rsid w:val="008B1719"/>
    <w:rsid w:val="008B366C"/>
    <w:rsid w:val="008B45FC"/>
    <w:rsid w:val="008B698B"/>
    <w:rsid w:val="008D1319"/>
    <w:rsid w:val="008F22CB"/>
    <w:rsid w:val="008F39BE"/>
    <w:rsid w:val="00914BAE"/>
    <w:rsid w:val="00915557"/>
    <w:rsid w:val="0092242C"/>
    <w:rsid w:val="00935C8D"/>
    <w:rsid w:val="009375CB"/>
    <w:rsid w:val="00950C64"/>
    <w:rsid w:val="00960AAC"/>
    <w:rsid w:val="009735B3"/>
    <w:rsid w:val="00976C6A"/>
    <w:rsid w:val="00981F3B"/>
    <w:rsid w:val="00991204"/>
    <w:rsid w:val="009A6A22"/>
    <w:rsid w:val="009B0A05"/>
    <w:rsid w:val="009D37DE"/>
    <w:rsid w:val="009D3C9B"/>
    <w:rsid w:val="009D5972"/>
    <w:rsid w:val="009E14CE"/>
    <w:rsid w:val="009E24DC"/>
    <w:rsid w:val="00A06F28"/>
    <w:rsid w:val="00A13DD4"/>
    <w:rsid w:val="00A23397"/>
    <w:rsid w:val="00A328B7"/>
    <w:rsid w:val="00A35C1B"/>
    <w:rsid w:val="00A41EA1"/>
    <w:rsid w:val="00A55827"/>
    <w:rsid w:val="00A61F47"/>
    <w:rsid w:val="00A66B71"/>
    <w:rsid w:val="00A74884"/>
    <w:rsid w:val="00A85339"/>
    <w:rsid w:val="00A92659"/>
    <w:rsid w:val="00A9652F"/>
    <w:rsid w:val="00AA3584"/>
    <w:rsid w:val="00AA5ACF"/>
    <w:rsid w:val="00AC1C30"/>
    <w:rsid w:val="00AC2E14"/>
    <w:rsid w:val="00AC2EE6"/>
    <w:rsid w:val="00AE30ED"/>
    <w:rsid w:val="00AF0AD0"/>
    <w:rsid w:val="00B050D3"/>
    <w:rsid w:val="00B05A74"/>
    <w:rsid w:val="00B06080"/>
    <w:rsid w:val="00B32CB9"/>
    <w:rsid w:val="00B331F8"/>
    <w:rsid w:val="00B42D8F"/>
    <w:rsid w:val="00B54C1B"/>
    <w:rsid w:val="00B66552"/>
    <w:rsid w:val="00B706DA"/>
    <w:rsid w:val="00B73032"/>
    <w:rsid w:val="00B77116"/>
    <w:rsid w:val="00BA2398"/>
    <w:rsid w:val="00BB693E"/>
    <w:rsid w:val="00BB7E20"/>
    <w:rsid w:val="00BC1CD9"/>
    <w:rsid w:val="00BC7032"/>
    <w:rsid w:val="00BD392C"/>
    <w:rsid w:val="00BD514A"/>
    <w:rsid w:val="00BE2B1F"/>
    <w:rsid w:val="00BE5051"/>
    <w:rsid w:val="00BF132C"/>
    <w:rsid w:val="00C1020E"/>
    <w:rsid w:val="00C31FF4"/>
    <w:rsid w:val="00C331DC"/>
    <w:rsid w:val="00C3597E"/>
    <w:rsid w:val="00C41353"/>
    <w:rsid w:val="00C415AE"/>
    <w:rsid w:val="00C46582"/>
    <w:rsid w:val="00C53A10"/>
    <w:rsid w:val="00C5436C"/>
    <w:rsid w:val="00C65772"/>
    <w:rsid w:val="00C76881"/>
    <w:rsid w:val="00C769A7"/>
    <w:rsid w:val="00C97BFF"/>
    <w:rsid w:val="00CB471A"/>
    <w:rsid w:val="00CC190F"/>
    <w:rsid w:val="00CC76A8"/>
    <w:rsid w:val="00CD0B8A"/>
    <w:rsid w:val="00CD2D0D"/>
    <w:rsid w:val="00CD40FD"/>
    <w:rsid w:val="00CD7057"/>
    <w:rsid w:val="00CE0715"/>
    <w:rsid w:val="00CE36CD"/>
    <w:rsid w:val="00CE4E5A"/>
    <w:rsid w:val="00CE4E92"/>
    <w:rsid w:val="00CF4F51"/>
    <w:rsid w:val="00CF7730"/>
    <w:rsid w:val="00D12652"/>
    <w:rsid w:val="00D13209"/>
    <w:rsid w:val="00D16DC0"/>
    <w:rsid w:val="00D20B1D"/>
    <w:rsid w:val="00D24DC1"/>
    <w:rsid w:val="00D25C20"/>
    <w:rsid w:val="00D33B8A"/>
    <w:rsid w:val="00D465E7"/>
    <w:rsid w:val="00D53E2A"/>
    <w:rsid w:val="00D574B5"/>
    <w:rsid w:val="00D57A34"/>
    <w:rsid w:val="00D64A0D"/>
    <w:rsid w:val="00D731D0"/>
    <w:rsid w:val="00D82C64"/>
    <w:rsid w:val="00D93BB2"/>
    <w:rsid w:val="00DA2E8D"/>
    <w:rsid w:val="00DA704C"/>
    <w:rsid w:val="00DD099A"/>
    <w:rsid w:val="00DE0186"/>
    <w:rsid w:val="00DE32E3"/>
    <w:rsid w:val="00E00687"/>
    <w:rsid w:val="00E06AD7"/>
    <w:rsid w:val="00E10ECA"/>
    <w:rsid w:val="00E15D19"/>
    <w:rsid w:val="00E20D77"/>
    <w:rsid w:val="00E50559"/>
    <w:rsid w:val="00E546A3"/>
    <w:rsid w:val="00E621F6"/>
    <w:rsid w:val="00E62417"/>
    <w:rsid w:val="00E65C97"/>
    <w:rsid w:val="00E81B12"/>
    <w:rsid w:val="00E829B0"/>
    <w:rsid w:val="00E90A67"/>
    <w:rsid w:val="00E90BD6"/>
    <w:rsid w:val="00E95EF4"/>
    <w:rsid w:val="00EC08D0"/>
    <w:rsid w:val="00EF68E1"/>
    <w:rsid w:val="00EF6E50"/>
    <w:rsid w:val="00F05DC5"/>
    <w:rsid w:val="00F16F6B"/>
    <w:rsid w:val="00F416FA"/>
    <w:rsid w:val="00F43A82"/>
    <w:rsid w:val="00F441CC"/>
    <w:rsid w:val="00F5743F"/>
    <w:rsid w:val="00F770B1"/>
    <w:rsid w:val="00F86B0D"/>
    <w:rsid w:val="00FB27F3"/>
    <w:rsid w:val="00FB2DF2"/>
    <w:rsid w:val="00FB67E5"/>
    <w:rsid w:val="00FC0A01"/>
    <w:rsid w:val="00FC5632"/>
    <w:rsid w:val="00FC68D8"/>
    <w:rsid w:val="00FF4F2C"/>
    <w:rsid w:val="00FF5515"/>
    <w:rsid w:val="00FF6556"/>
    <w:rsid w:val="0404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CFC43"/>
  <w15:chartTrackingRefBased/>
  <w15:docId w15:val="{F96BBA0C-FA9D-4DEE-8210-96A50E5C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735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73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735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735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735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735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735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735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735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735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735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735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735B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735B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735B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735B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735B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735B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735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73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73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73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73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735B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735B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735B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73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735B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735B3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973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D0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0FC7"/>
  </w:style>
  <w:style w:type="paragraph" w:styleId="Pieddepage">
    <w:name w:val="footer"/>
    <w:basedOn w:val="Normal"/>
    <w:link w:val="PieddepageCar"/>
    <w:uiPriority w:val="99"/>
    <w:unhideWhenUsed/>
    <w:rsid w:val="005D0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0FC7"/>
  </w:style>
  <w:style w:type="paragraph" w:styleId="Sansinterligne">
    <w:name w:val="No Spacing"/>
    <w:link w:val="SansinterligneCar"/>
    <w:uiPriority w:val="1"/>
    <w:qFormat/>
    <w:rsid w:val="00BC7032"/>
    <w:pPr>
      <w:spacing w:after="0" w:line="240" w:lineRule="auto"/>
    </w:pPr>
    <w:rPr>
      <w:rFonts w:eastAsiaTheme="minorEastAsia"/>
      <w:kern w:val="0"/>
      <w:lang w:eastAsia="fr-FR"/>
      <w14:ligatures w14:val="none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C7032"/>
    <w:rPr>
      <w:rFonts w:eastAsiaTheme="minorEastAsia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6D450C862964E9748A2F9DCDEBC12" ma:contentTypeVersion="6" ma:contentTypeDescription="Crée un document." ma:contentTypeScope="" ma:versionID="3b21e1e05bfc84415981364da2a563f9">
  <xsd:schema xmlns:xsd="http://www.w3.org/2001/XMLSchema" xmlns:xs="http://www.w3.org/2001/XMLSchema" xmlns:p="http://schemas.microsoft.com/office/2006/metadata/properties" xmlns:ns2="8267dbbb-dfaa-4ca6-b9e9-d2d437a019a3" xmlns:ns3="98fdccc6-25ee-4131-9277-858a8905402e" targetNamespace="http://schemas.microsoft.com/office/2006/metadata/properties" ma:root="true" ma:fieldsID="6eeee826ae1a00093c69a79adc46443b" ns2:_="" ns3:_="">
    <xsd:import namespace="8267dbbb-dfaa-4ca6-b9e9-d2d437a019a3"/>
    <xsd:import namespace="98fdccc6-25ee-4131-9277-858a890540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dbbb-dfaa-4ca6-b9e9-d2d437a019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dccc6-25ee-4131-9277-858a890540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D1AB8-DDA1-4F8E-ABE0-DF55A3647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7dbbb-dfaa-4ca6-b9e9-d2d437a019a3"/>
    <ds:schemaRef ds:uri="98fdccc6-25ee-4131-9277-858a890540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8E4F01-2864-4771-BE03-6DEC21DA6AD2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98fdccc6-25ee-4131-9277-858a8905402e"/>
    <ds:schemaRef ds:uri="8267dbbb-dfaa-4ca6-b9e9-d2d437a019a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6E73052-4F3B-4B23-845A-C1CA278D7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884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ESTEVES, Clotilde (DRH)</dc:creator>
  <cp:keywords/>
  <dc:description/>
  <cp:lastModifiedBy>CHOISEZ, Marieke (DRH/SDGRH/BBC)</cp:lastModifiedBy>
  <cp:revision>8</cp:revision>
  <dcterms:created xsi:type="dcterms:W3CDTF">2026-03-02T14:11:00Z</dcterms:created>
  <dcterms:modified xsi:type="dcterms:W3CDTF">2026-03-03T12:13:00Z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0x0101000D66D450C862964E9748A2F9DCDEBC12</vt:lpwstr>
  </property>
  <property fmtid="{D5CDD505-2E9C-101B-9397-08002B2CF9AE}" pid="3" name="Order">
    <vt:r8>30000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3094c1fb-3db8-4cce-b079-9b022302847f_Enabled">
    <vt:lpwstr>true</vt:lpwstr>
  </property>
  <property fmtid="{D5CDD505-2E9C-101B-9397-08002B2CF9AE}" pid="11" name="MSIP_Label_3094c1fb-3db8-4cce-b079-9b022302847f_SetDate">
    <vt:lpwstr>2026-03-02T14:11:06Z</vt:lpwstr>
  </property>
  <property fmtid="{D5CDD505-2E9C-101B-9397-08002B2CF9AE}" pid="12" name="MSIP_Label_3094c1fb-3db8-4cce-b079-9b022302847f_Method">
    <vt:lpwstr>Standard</vt:lpwstr>
  </property>
  <property fmtid="{D5CDD505-2E9C-101B-9397-08002B2CF9AE}" pid="13" name="MSIP_Label_3094c1fb-3db8-4cce-b079-9b022302847f_Name">
    <vt:lpwstr>[Prod v5] C1 - Standard</vt:lpwstr>
  </property>
  <property fmtid="{D5CDD505-2E9C-101B-9397-08002B2CF9AE}" pid="14" name="MSIP_Label_3094c1fb-3db8-4cce-b079-9b022302847f_SiteId">
    <vt:lpwstr>035e5292-5a25-4509-bb08-a555f7d31a8b</vt:lpwstr>
  </property>
  <property fmtid="{D5CDD505-2E9C-101B-9397-08002B2CF9AE}" pid="15" name="MSIP_Label_3094c1fb-3db8-4cce-b079-9b022302847f_ActionId">
    <vt:lpwstr>1adfb8a8-96a0-4479-aa39-f83299d39918</vt:lpwstr>
  </property>
  <property fmtid="{D5CDD505-2E9C-101B-9397-08002B2CF9AE}" pid="16" name="MSIP_Label_3094c1fb-3db8-4cce-b079-9b022302847f_ContentBits">
    <vt:lpwstr>0</vt:lpwstr>
  </property>
  <property fmtid="{D5CDD505-2E9C-101B-9397-08002B2CF9AE}" pid="17" name="MSIP_Label_3094c1fb-3db8-4cce-b079-9b022302847f_Tag">
    <vt:lpwstr>10, 3, 0, 2</vt:lpwstr>
  </property>
</Properties>
</file>